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DB" w:rsidRDefault="000B78DB" w:rsidP="0026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745387" cy="5400136"/>
            <wp:effectExtent l="19050" t="0" r="0" b="0"/>
            <wp:docPr id="1" name="Рисунок 1" descr="C:\Documents and Settings\User\Рабочий стол\английский язык\2класс\2КЛАСС\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английский язык\2класс\2КЛАСС\2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550" cy="5408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8DB" w:rsidRDefault="000B78DB" w:rsidP="0026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78DB" w:rsidRDefault="000B78DB" w:rsidP="0026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78DB" w:rsidRDefault="000B78DB" w:rsidP="0026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раздела</w:t>
      </w: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второго поколения (ФГОС-2), требованиями Основной образовательной </w:t>
      </w:r>
      <w:r w:rsidR="00E95C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программы МКОУ «Прудентовская СШ»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,а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также планируемыми результатами начального общего образования по иностранному языку и </w:t>
      </w: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 для обучения младших школьников английскому языку в образовательных учреждениях начального общего образования на основе линии УМК «Мир английского языка» авторов Кузовлева В.П., Лапа Н.М., Перегудовой Э.Ш. и др., (издательства «Просвещение»):</w:t>
      </w:r>
    </w:p>
    <w:p w:rsidR="002605E8" w:rsidRPr="002605E8" w:rsidRDefault="002605E8" w:rsidP="002605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Книга для </w:t>
      </w:r>
      <w:r w:rsidR="001B0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(Student’s Book) с 2018</w:t>
      </w: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</w:p>
    <w:p w:rsidR="002605E8" w:rsidRPr="002605E8" w:rsidRDefault="002605E8" w:rsidP="002605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 (Activity Book)</w:t>
      </w:r>
    </w:p>
    <w:p w:rsidR="002605E8" w:rsidRPr="002605E8" w:rsidRDefault="002605E8" w:rsidP="002605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Звуковое приложение (3 диска – 3 часа 17 минут) </w:t>
      </w:r>
    </w:p>
    <w:p w:rsidR="002605E8" w:rsidRPr="002605E8" w:rsidRDefault="002605E8" w:rsidP="002605E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для учителя (Teacher's Book)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следующих нормативных документов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4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605E8" w:rsidRPr="008C4FDC" w:rsidRDefault="00824810" w:rsidP="008C4FD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 закон</w:t>
      </w:r>
      <w:r w:rsidR="008C4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образовании в Российской Федерации» от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9.12.2012г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№273-ФЗ;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Федеральный  государственный  стандарт </w:t>
      </w:r>
      <w:r w:rsidR="008C4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4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образования, утвержден приказом Министерства образования и науки Российской Федерации от 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.12.2010г №1897;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Письмо  Министерства образовании и науки РФ «О введении федерального государственного образовательного стандарта общего образования» от 19.04.2011г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№03-255</w:t>
      </w:r>
    </w:p>
    <w:p w:rsidR="002605E8" w:rsidRPr="002605E8" w:rsidRDefault="002605E8" w:rsidP="002605E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</w:t>
      </w:r>
      <w:r w:rsidR="00E95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МКОУ «Прудентовская СШ» на 2018-2019</w:t>
      </w: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E95C48" w:rsidRDefault="00E95C48" w:rsidP="00E95C4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8C4F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учебного предмета, курса в учебном плане, описание ценностных ориентиров содержания учебного предмета.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Базисный учебный план для образовательных учреждения РФ отводит 204 часа для обязательного изучения иностранного языка на этапе начального общего образования (2-4 класс) по 2 часа в неделю (68 часов в год).</w:t>
      </w:r>
    </w:p>
    <w:p w:rsidR="002605E8" w:rsidRPr="002605E8" w:rsidRDefault="001B0005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учебному плану для изучения</w:t>
      </w:r>
      <w:r w:rsidR="006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учебного предмета</w:t>
      </w:r>
      <w:r w:rsidR="002605E8"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«Иностра</w:t>
      </w:r>
      <w:r w:rsidR="00686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язык» </w:t>
      </w:r>
      <w:r w:rsidR="008C4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2 классе отведено </w:t>
      </w:r>
      <w:r w:rsidR="002605E8"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5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05E8"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(2 ч. в неделю, 34 учебные неде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и ценностные основы воспитания и социализации учащихся начальной школы</w:t>
      </w:r>
      <w:r w:rsidR="001B0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ИЯ с конкретизацией задач.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Воспитание гражданственности, патриотизма, уважения к правам, свободам и обязанностям человека.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любовь к России, к своему народу, к своей малой родине; к родному языку, закон и правопорядок; свобода и ответственность;</w:t>
      </w:r>
    </w:p>
    <w:p w:rsidR="002605E8" w:rsidRPr="002605E8" w:rsidRDefault="002605E8" w:rsidP="002605E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любовь к школе, к своей малой родине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(своему селу, городу), народу, России;</w:t>
      </w:r>
    </w:p>
    <w:p w:rsidR="002605E8" w:rsidRPr="002605E8" w:rsidRDefault="002605E8" w:rsidP="002605E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родному языку;</w:t>
      </w:r>
    </w:p>
    <w:p w:rsidR="002605E8" w:rsidRPr="002605E8" w:rsidRDefault="002605E8" w:rsidP="002605E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культуры через контекст культуры англоязычных стран;</w:t>
      </w:r>
    </w:p>
    <w:p w:rsidR="002605E8" w:rsidRPr="002605E8" w:rsidRDefault="002605E8" w:rsidP="002605E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достойно представлять родную культуру;</w:t>
      </w:r>
    </w:p>
    <w:p w:rsidR="002605E8" w:rsidRPr="002605E8" w:rsidRDefault="002605E8" w:rsidP="002605E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поведения в классе, школе, дома;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отношение к нарушениям порядка в классе, школе, к невыполнению человеком своих обязанностей.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Воспитание нравственных чувств и этического сознания.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нравственный выбор; справедливость; милосердие; честь; достоинство; любовь; почитание родителей; забота о старших и младших.</w:t>
      </w:r>
      <w:proofErr w:type="gramEnd"/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элементарные представления о моральных нормах и правилах нравственного поведения;</w:t>
      </w:r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телевизионных передач;</w:t>
      </w:r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почтительное отношение к родителям и другим членам своей семьи;</w:t>
      </w:r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старшим; доброжелательное отношение к сверстникам и младшим;</w:t>
      </w:r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представление о дружбе и друзьях;</w:t>
      </w:r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внимательное отношение к друзьям, их интересам и увлечениям;</w:t>
      </w:r>
    </w:p>
    <w:p w:rsidR="002605E8" w:rsidRPr="002605E8" w:rsidRDefault="002605E8" w:rsidP="002605E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дружеских взаимоотношений в коллективе, основанных на взаимопомощи и взаимной поддержке;</w:t>
      </w:r>
    </w:p>
    <w:p w:rsidR="002605E8" w:rsidRPr="002605E8" w:rsidRDefault="002605E8" w:rsidP="002605E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этические чувства: доброжелательность, эмоционально-нравственная отзывчивость, понимание и сопереживание чувствам других людей;</w:t>
      </w:r>
    </w:p>
    <w:p w:rsidR="002605E8" w:rsidRPr="002605E8" w:rsidRDefault="002605E8" w:rsidP="002605E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иметь собственное мнение;</w:t>
      </w:r>
    </w:p>
    <w:p w:rsidR="002605E8" w:rsidRPr="002605E8" w:rsidRDefault="002605E8" w:rsidP="002605E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вежливого поведения, культуры речи, умение пользоваться «волшебными» словами;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вежливое, доброжелательное отношение к другим участникам учебной и игровой деятельности.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Воспитание трудолюбия, творческого отношения к учению, труду, жизни.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трудолюбие; творчество; познание; целеустремленность; настойчивость в достижении целей;</w:t>
      </w:r>
    </w:p>
    <w:p w:rsidR="002605E8" w:rsidRPr="002605E8" w:rsidRDefault="002605E8" w:rsidP="002605E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 и творчеству старших и сверстников;</w:t>
      </w:r>
    </w:p>
    <w:p w:rsidR="002605E8" w:rsidRPr="002605E8" w:rsidRDefault="002605E8" w:rsidP="002605E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навыки коллективной учебной деятельности, в том числе при разработке и реализации творческих проектов;</w:t>
      </w:r>
    </w:p>
    <w:p w:rsidR="002605E8" w:rsidRPr="002605E8" w:rsidRDefault="002605E8" w:rsidP="002605E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 роли знаний в жизни человека;</w:t>
      </w:r>
    </w:p>
    <w:p w:rsidR="002605E8" w:rsidRPr="002605E8" w:rsidRDefault="002605E8" w:rsidP="002605E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познавательных потребностей;</w:t>
      </w:r>
    </w:p>
    <w:p w:rsidR="002605E8" w:rsidRPr="002605E8" w:rsidRDefault="002605E8" w:rsidP="002605E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проявлять дисциплинированность, последовательность и настойчивость в выполнении учебных и учебно-трудовых заданий;</w:t>
      </w:r>
    </w:p>
    <w:p w:rsidR="002605E8" w:rsidRPr="002605E8" w:rsidRDefault="002605E8" w:rsidP="002605E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отношение к лени и небрежности в труде и учебе, небережливому отношению к результатам труда людей.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Формирование ценностного отношения к здоровью и здоровому образу жизни.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здоровье физическое, здоровье социальное (здоровье членов семьи и школьного коллектива), активный, здоровый образ жизни.</w:t>
      </w:r>
    </w:p>
    <w:p w:rsidR="002605E8" w:rsidRPr="002605E8" w:rsidRDefault="002605E8" w:rsidP="002605E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важности физической культуры и спорта для здоровья человека;</w:t>
      </w:r>
    </w:p>
    <w:p w:rsidR="002605E8" w:rsidRPr="002605E8" w:rsidRDefault="002605E8" w:rsidP="002605E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и выполнение санитарно-гигиенических правил, соблюдение здоровьесберегающего режима дня;</w:t>
      </w:r>
    </w:p>
    <w:p w:rsidR="002605E8" w:rsidRPr="002605E8" w:rsidRDefault="002605E8" w:rsidP="002605E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прогулкам на природе, подвижным играм, участию в спортивных соревнованиях;</w:t>
      </w:r>
    </w:p>
    <w:p w:rsidR="002605E8" w:rsidRPr="002605E8" w:rsidRDefault="002605E8" w:rsidP="002605E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в здоровом образе жизни и полезном времяпрепровождении.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Воспитание ценностного отношения к природе, окружающей среде (экологическое воспитание).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жизнь; родная земля; окружающий мир; экология;</w:t>
      </w:r>
    </w:p>
    <w:p w:rsidR="002605E8" w:rsidRPr="002605E8" w:rsidRDefault="002605E8" w:rsidP="002605E8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и ценностного отношения к природе;</w:t>
      </w:r>
    </w:p>
    <w:p w:rsidR="002605E8" w:rsidRPr="002605E8" w:rsidRDefault="002605E8" w:rsidP="002605E8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животным, домашним питомцам.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Воспитание ценностного отношения к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прекрасному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формирование представлений об эстетических идеалах и ценностях (эстетическое воспитание).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красота; гармония; духовный мир человека; художественное творчество.</w:t>
      </w:r>
    </w:p>
    <w:p w:rsidR="002605E8" w:rsidRPr="002605E8" w:rsidRDefault="002605E8" w:rsidP="002605E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красоту природы, труда и творчества;</w:t>
      </w:r>
    </w:p>
    <w:p w:rsidR="002605E8" w:rsidRPr="002605E8" w:rsidRDefault="002605E8" w:rsidP="002605E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чтению, произведениям искусства, детским спектаклям, концертам, выставкам;</w:t>
      </w:r>
    </w:p>
    <w:p w:rsidR="002605E8" w:rsidRPr="002605E8" w:rsidRDefault="002605E8" w:rsidP="002605E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занятиям художественным творчеством;</w:t>
      </w:r>
    </w:p>
    <w:p w:rsidR="002605E8" w:rsidRPr="002605E8" w:rsidRDefault="002605E8" w:rsidP="002605E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творчески выражать себя в учебной деятельности,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Воспитание уважения к культуре народов англоязычных стран.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Ценности: культура и язык народов англоязычных стран, толерантность, интернационализм;</w:t>
      </w:r>
    </w:p>
    <w:p w:rsidR="002605E8" w:rsidRPr="002605E8" w:rsidRDefault="002605E8" w:rsidP="002605E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и уважительное отношение к иностранному языку и культуре народов англоязычных стран;</w:t>
      </w:r>
    </w:p>
    <w:p w:rsidR="002605E8" w:rsidRPr="002605E8" w:rsidRDefault="002605E8" w:rsidP="002605E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 художественных и эстетических ценностях чужой культуры;</w:t>
      </w:r>
    </w:p>
    <w:p w:rsidR="002605E8" w:rsidRPr="002605E8" w:rsidRDefault="002605E8" w:rsidP="002605E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понимать образ жизни зарубежных сверстников;</w:t>
      </w:r>
    </w:p>
    <w:p w:rsidR="002605E8" w:rsidRPr="002605E8" w:rsidRDefault="002605E8" w:rsidP="002605E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особенностям образа жизни зарубежных сверстников;</w:t>
      </w:r>
    </w:p>
    <w:p w:rsidR="002605E8" w:rsidRPr="002605E8" w:rsidRDefault="002605E8" w:rsidP="002605E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чужому мнению;</w:t>
      </w:r>
    </w:p>
    <w:p w:rsidR="002605E8" w:rsidRPr="002605E8" w:rsidRDefault="002605E8" w:rsidP="002605E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и способность представлять культуру родной страны;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межкультурной коммуникации: принимать решения, давать оценки, уважительно относиться к собеседнику, его мнению.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605E8" w:rsidRPr="002605E8" w:rsidRDefault="0068651E" w:rsidP="006865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</w:t>
      </w:r>
      <w:r w:rsidR="002605E8" w:rsidRPr="00260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учебного предмета «Английский язык» 2 класс</w:t>
      </w:r>
    </w:p>
    <w:p w:rsidR="002605E8" w:rsidRPr="002605E8" w:rsidRDefault="002605E8" w:rsidP="001B00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Я и моя семья.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Члены семьи, их имена и черты характера. Любимые занятия членов семьи. Обязанности членов семьи, их взаимоотношения и работа по дому. Любимая еда. (20 ч.)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Специальные учебные умения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пользоваться электронным приложением;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оценивать свои умения в различных видах речевой деятельности.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 научиться: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-- рационально организовывать свою работу в классе и дома (выполнять различные типы упражнений и т.п.);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пользоваться электронным приложением;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Универсальные учебные действия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работать с информацией (текстом/аудиотекстом):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сотрудничать со сверстниками, работать в паре/ группе, а также работать самостоятельно;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выполнять задания в различных тестовых форматах.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 научиться: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работать с информацией (текстом/аудиотекстом):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от</w:t>
      </w:r>
      <w:proofErr w:type="gram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второстепенной;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вести диалог, учитывая позицию собеседника;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планировать и осуществлять проектную деятельность;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контролировать и оценивать учебные действия в соответствии с поставленной задачей;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читать тексты различных стилей и жанров в соответствии с целями и задачами;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осознанно строить речевое высказывание в соответствии с коммуникативными задачами;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Говорение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Овладевают диалогической формой речи.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Учатся вести диалог-расспрос, диалог этикетного характера, диалог-обмен мнениями, диалог-побуждение к действию и развивают умения диалогического общения:</w:t>
      </w:r>
    </w:p>
    <w:p w:rsidR="002605E8" w:rsidRPr="002605E8" w:rsidRDefault="002605E8" w:rsidP="002605E8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начинать, поддерживать и завершать разговор;</w:t>
      </w:r>
    </w:p>
    <w:p w:rsidR="002605E8" w:rsidRPr="002605E8" w:rsidRDefault="002605E8" w:rsidP="002605E8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выражать основные речевые функции: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ru-RU"/>
        </w:rPr>
        <w:t xml:space="preserve">Greeting; Introducing; Praising; Suggesting / Responding to a suggestion; Thanking; Asking about ability / inability to do </w:t>
      </w:r>
      <w:proofErr w:type="spell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ru-RU"/>
        </w:rPr>
        <w:t>sth</w:t>
      </w:r>
      <w:proofErr w:type="spell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ru-RU"/>
        </w:rPr>
        <w:t xml:space="preserve"> / Expressing ability / inability to do </w:t>
      </w:r>
      <w:proofErr w:type="spell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ru-RU"/>
        </w:rPr>
        <w:t>sth</w:t>
      </w:r>
      <w:proofErr w:type="spell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ru-RU"/>
        </w:rPr>
        <w:t>; Asking and telling (the) time; Asking for information; Asking for personal information / Giving personal information; Asking for permission; Expressing agreement / disagreement; Expressing good wishes; Expressing likes; Expressing surprise; Giving advice; Giving opinions;</w:t>
      </w:r>
    </w:p>
    <w:p w:rsidR="002605E8" w:rsidRPr="002605E8" w:rsidRDefault="002605E8" w:rsidP="002605E8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расспрашивать собеседника и отвечать на его вопросы;</w:t>
      </w:r>
    </w:p>
    <w:p w:rsidR="002605E8" w:rsidRPr="002605E8" w:rsidRDefault="002605E8" w:rsidP="002605E8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соблюдать правила речевого этикета (приветствовать, знакомиться, поздравить, поблагодарить, попросить о чем-либо и реагировать на просьбу собеседника, попросить о помощи, выразить готовность помочь);</w:t>
      </w:r>
    </w:p>
    <w:p w:rsidR="002605E8" w:rsidRPr="002605E8" w:rsidRDefault="002605E8" w:rsidP="002605E8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высказываться логично и связно;</w:t>
      </w:r>
    </w:p>
    <w:p w:rsidR="002605E8" w:rsidRPr="002605E8" w:rsidRDefault="002605E8" w:rsidP="002605E8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говорить выразительно (соблюдать синтагматичность речи, логическое ударение, правильную интонацию);</w:t>
      </w:r>
    </w:p>
    <w:p w:rsidR="002605E8" w:rsidRPr="002605E8" w:rsidRDefault="002605E8" w:rsidP="002605E8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говорить в нормальном темпе.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Овладевают монологической формой речи.</w:t>
      </w:r>
    </w:p>
    <w:p w:rsidR="002605E8" w:rsidRPr="002605E8" w:rsidRDefault="002605E8" w:rsidP="002605E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использовать основные коммуникативные типы речи: описание, сообщение, рассказ, характеристика.</w:t>
      </w:r>
    </w:p>
    <w:p w:rsidR="002605E8" w:rsidRPr="002605E8" w:rsidRDefault="002605E8" w:rsidP="002605E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описывают (предмет, картинку, персонаж);</w:t>
      </w:r>
    </w:p>
    <w:p w:rsidR="002605E8" w:rsidRPr="002605E8" w:rsidRDefault="002605E8" w:rsidP="002605E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сообщают (о взаимоотношениях с друзьями, совместных увлечениях, любимых праздниках, любимых персонажах и т.п.);</w:t>
      </w:r>
    </w:p>
    <w:p w:rsidR="002605E8" w:rsidRPr="002605E8" w:rsidRDefault="002605E8" w:rsidP="002605E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рассказывают (о себе, своей семье, друге, школе, родном крае, стране и т.п.);</w:t>
      </w:r>
      <w:proofErr w:type="gramEnd"/>
    </w:p>
    <w:p w:rsidR="002605E8" w:rsidRPr="002605E8" w:rsidRDefault="002605E8" w:rsidP="002605E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характеризуют (предмет, картинку, персонаж);</w:t>
      </w:r>
    </w:p>
    <w:p w:rsidR="002605E8" w:rsidRPr="002605E8" w:rsidRDefault="002605E8" w:rsidP="002605E8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воспроизводят наизусть небольшие произведения детского фольклора: рифмовки, стихотворения, песни;</w:t>
      </w:r>
    </w:p>
    <w:p w:rsidR="002605E8" w:rsidRPr="002605E8" w:rsidRDefault="002605E8" w:rsidP="002605E8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кратко излагают содержание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прочитанного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/услышанного (по опорам, без опор);</w:t>
      </w:r>
    </w:p>
    <w:p w:rsidR="002605E8" w:rsidRPr="002605E8" w:rsidRDefault="002605E8" w:rsidP="002605E8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высказываться логично и связно;</w:t>
      </w:r>
    </w:p>
    <w:p w:rsidR="002605E8" w:rsidRPr="002605E8" w:rsidRDefault="002605E8" w:rsidP="002605E8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говорить выразительно (соблюдать синтагматичность речи, логическое ударение, правильную интонацию);</w:t>
      </w:r>
    </w:p>
    <w:p w:rsidR="002605E8" w:rsidRPr="002605E8" w:rsidRDefault="002605E8" w:rsidP="002605E8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говорить в нормальном темпе.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сотрудничать со сверстниками, работать в паре/ группе;</w:t>
      </w:r>
    </w:p>
    <w:p w:rsidR="002605E8" w:rsidRPr="002605E8" w:rsidRDefault="002605E8" w:rsidP="002605E8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вести диалог, учитывая позицию собеседника,</w:t>
      </w:r>
    </w:p>
    <w:p w:rsidR="002605E8" w:rsidRPr="002605E8" w:rsidRDefault="002605E8" w:rsidP="002605E8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работать самостоятельно, когда учитель спрашивает других;</w:t>
      </w:r>
    </w:p>
    <w:p w:rsidR="002605E8" w:rsidRPr="002605E8" w:rsidRDefault="002605E8" w:rsidP="002605E8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пользоваться различными опорами для построения собственных высказываний: речевыми образцами, ключевыми словами, планом, логико-синтаксическими схемами (ЛСС) и др.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Чтение</w:t>
      </w:r>
    </w:p>
    <w:p w:rsidR="002605E8" w:rsidRPr="002605E8" w:rsidRDefault="002605E8" w:rsidP="002605E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читать по транскрипции</w:t>
      </w: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 взаимосвязи с овладением произносительными навыками: через комплекс упражнений, т.е. выполняют следующие действия: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знакомятся с транскрипционными знаками и запоминают их звуковой образ;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имитируют чтение транскрипционных знаков за учителем;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осмысливают и дифференцируют транскрипционные знаки;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находят соответствие между звуковым и графическим образами транскрипционных знаков;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озвучивают отдельные транскрипционные знаки;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 читают по транскрипции новый речевой материал (слова, словосочетания, фразы);</w:t>
      </w:r>
    </w:p>
    <w:p w:rsidR="002605E8" w:rsidRPr="002605E8" w:rsidRDefault="002605E8" w:rsidP="002605E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учатся читать по правилам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распознают открытый и закрытый типы слогов; осуществляют структурный анализ слова: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согласные и гласные буквы и их основные сочетания;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окончания существительных во множественном числе;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приставки и суффиксы существительных и глаголов;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окончания порядковых числительных и прилагательных при изменении степени сравнения;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многосложные слова с правильным словесным ударением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написанные цифрами время, количественные числительные и даты;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окончания глаголов при изменении лица или видовременной формы;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редуцированные формы вспомогательных глаголов, используемых для образования изучаемых видовременных форм;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редуцированные отрицательные формы модальных глаголов;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учатся соотносить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зрительные и речедвигательные образы лексических единиц (слов и словосочетаний) и грамматических явлений с их значениями;</w:t>
      </w:r>
    </w:p>
    <w:p w:rsidR="002605E8" w:rsidRPr="002605E8" w:rsidRDefault="002605E8" w:rsidP="002605E8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</w:t>
      </w: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 и понимать тексты, написанные разными типами шрифтов;</w:t>
      </w:r>
    </w:p>
    <w:p w:rsidR="002605E8" w:rsidRPr="002605E8" w:rsidRDefault="002605E8" w:rsidP="002605E8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читать предложения с правильным фразовым и логическим ударением;</w:t>
      </w:r>
    </w:p>
    <w:p w:rsidR="002605E8" w:rsidRPr="002605E8" w:rsidRDefault="002605E8" w:rsidP="002605E8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читать с соответствующим ритмик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о-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интонационным оформлением основные коммуникативные типы предложений (повествовательные, вопросительные, побудительные) и простые распространенные предложения с однородными членами;</w:t>
      </w:r>
    </w:p>
    <w:p w:rsidR="002605E8" w:rsidRPr="002605E8" w:rsidRDefault="002605E8" w:rsidP="002605E8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читать со скоростью, обеспечивающей понимание читаемого текста;</w:t>
      </w:r>
    </w:p>
    <w:p w:rsidR="002605E8" w:rsidRPr="002605E8" w:rsidRDefault="002605E8" w:rsidP="002605E8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читать разного типа короткие тексты с разными стратегиями: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 целью понимания основного содержания (не обращая внимания не незнакомые слова, не мешающие пониманию основного содержания текста);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 целью извлечения конкретной информации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 целью полного понимания содержания;</w:t>
      </w:r>
    </w:p>
    <w:p w:rsidR="002605E8" w:rsidRPr="002605E8" w:rsidRDefault="002605E8" w:rsidP="002605E8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внутреннюю организацию текста: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выражать главную идею предложения, текста;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хронологический/логический порядок;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причинно-следственные и другие смысловые связи текста с помощью лексических и грамматических средств</w:t>
      </w:r>
    </w:p>
    <w:p w:rsidR="002605E8" w:rsidRPr="002605E8" w:rsidRDefault="002605E8" w:rsidP="002605E8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 и понимать содержание текста на уровне смысла 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делать выводы из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прочитанного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выражать собственное мнение по поводу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прочитанного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выражать суждение относительно поступков героев;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соотносить события в тексте с личным опытом;</w:t>
      </w:r>
    </w:p>
    <w:p w:rsidR="002605E8" w:rsidRPr="002605E8" w:rsidRDefault="002605E8" w:rsidP="002605E8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учатся читать разные типы текстов: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письменно зафиксированные высказывания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подписи под картинками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-письма личного характера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поэтические тексты (стихи, тексты песен)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-детский фольклор (считалки, рифмовки, загадки)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-короткие фабульные рассказы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-народные и авторские сказки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-объявления, вывески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комиксы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языком, конверсии, контексту, иллюстративной наглядности;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пользоваться справочными материалами (англо-русским словарем, лингвострановедческим справочником) с применением знания алфавита и транскрипции;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правильно выбирать в словаре значение многозначного слова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правильно читать тексты с полным пониманием;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быстро находить необходимую информацию в тексте;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понимать основную идею текста;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понимать последовательность описываемых в тексте событий.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Аудирование</w:t>
      </w:r>
    </w:p>
    <w:p w:rsidR="002605E8" w:rsidRPr="002605E8" w:rsidRDefault="002605E8" w:rsidP="002605E8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воспринимают и понимают на слух речь учителя и одноклассников: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воспринимают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понимают на слух речь учителя по ведению урока;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понимают на слух связные высказывания учителя, построенные на знакомом материале и\или содержащие некоторые незнакомые слова;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понимают на слух выказывания одноклассников;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вербально или невербально реагируют на услышанное;</w:t>
      </w:r>
    </w:p>
    <w:p w:rsidR="002605E8" w:rsidRPr="002605E8" w:rsidRDefault="002605E8" w:rsidP="002605E8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воспринимают и понимают на слух информацию с разными стратегиями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понимают небольшие тексты / сообщения, построенные на изученном речевом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материале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как при непосредственном общении, так и при восприятии аудиозаписи;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понимают содержание текста на уровне значения (умеют отвечать на вопросы: кто? что? где? и т. д.);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понимают основную информацию;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извлекают конкретную информацию;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понимают детали текста;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используют контекстуальную или языковую догадку;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учатся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 обращать внимание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незнакомые слова, не мешающие понимать основное содержание текста;</w:t>
      </w:r>
    </w:p>
    <w:p w:rsidR="002605E8" w:rsidRPr="002605E8" w:rsidRDefault="002605E8" w:rsidP="002605E8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понимают на слух разные типы текста, соответствующие возрасту и интересам учащихся (время звучания текста - до 1 минуты.):</w:t>
      </w:r>
    </w:p>
    <w:p w:rsidR="002605E8" w:rsidRPr="002605E8" w:rsidRDefault="002605E8" w:rsidP="002605E8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краткие сообщения,</w:t>
      </w:r>
    </w:p>
    <w:p w:rsidR="002605E8" w:rsidRPr="002605E8" w:rsidRDefault="002605E8" w:rsidP="002605E8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краткие диалоги,</w:t>
      </w:r>
    </w:p>
    <w:p w:rsidR="002605E8" w:rsidRPr="002605E8" w:rsidRDefault="002605E8" w:rsidP="002605E8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описания,</w:t>
      </w:r>
    </w:p>
    <w:p w:rsidR="002605E8" w:rsidRPr="002605E8" w:rsidRDefault="002605E8" w:rsidP="002605E8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детские стихотворения и рифмовки,</w:t>
      </w:r>
    </w:p>
    <w:p w:rsidR="002605E8" w:rsidRPr="002605E8" w:rsidRDefault="002605E8" w:rsidP="002605E8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песни,</w:t>
      </w:r>
    </w:p>
    <w:p w:rsidR="002605E8" w:rsidRPr="002605E8" w:rsidRDefault="002605E8" w:rsidP="002605E8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загадки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работать с аудиотекстом;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догадываются о значении звучащего слова с опорой на контекст или на сходство в звучании в родном языке.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Письмо</w:t>
      </w:r>
    </w:p>
    <w:p w:rsidR="002605E8" w:rsidRPr="002605E8" w:rsidRDefault="002605E8" w:rsidP="002605E8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овладевают каллиграфией и орфографией, учатся: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 писать буквы английского алфавита, цифры</w:t>
      </w: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записывать слова в транскрипции;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соблюдать правила орфографии: правописание окончаний глаголов при изменении лица или видовременной формы (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study – studies)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правописание окончаний прилагательных при образовании степеней сравнения (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big – bigger)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писать слова с заглавной буквы (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Monday)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писать числительные, даты (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January, 1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правильно писать орфограммы слов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 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t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ee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n - r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ea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d);</w:t>
      </w:r>
    </w:p>
    <w:p w:rsidR="002605E8" w:rsidRPr="002605E8" w:rsidRDefault="002605E8" w:rsidP="002605E8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используют письмо как средство овладения другими видами речевой деятельности: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правильно списывать;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выполняют лексико-грамматические упражнения;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делать записи (выписки из текста);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писать русские имена и фамилии по-английски;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отвечают письменно на вопросы;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фиксируют устные высказывания в письменной форме;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делают подписи к рисункамю</w:t>
      </w:r>
    </w:p>
    <w:p w:rsidR="002605E8" w:rsidRPr="002605E8" w:rsidRDefault="002605E8" w:rsidP="002605E8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строят собственные письменные высказывания с опорой на образец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пишут открытки - поздравления с праздником и днем рождения (объём 15-20 слов);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пишут личные письма в рамках изучаемой тематики (объём 30-40 слов), в которых сообщают краткие сведения о себе, запрашивают аналогичную информацию;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пишут записки друзьям;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заполняют анкеты (имя, фамилия, возраст, хобби);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составляют правила поведения/инструкции.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пользуются различными опорами: планом, ключевыми словами для построения собственного письменного высказывания,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заполняют таблицы, делая выписки из текста,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правильно оформляют конверт,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выполняют письменные проекты.</w:t>
      </w: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Социокультурная осведомленность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Учащиеся: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находят на карте страны изучаемого языка и континенты;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знакомятся с достопримечательностями стран изучаемого языка/родной страны;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знакомятся с особенностями британских и американских национальных и семейных праздников и традиций;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-получают представление об особенностях образа жизни своих зарубежных сверстников;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знакомятся с наиболее известными персонажами англоязычной детской литературы и популярными литературными произведениями для детей;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получают сведения о наиболее популярных в странах изучаемого языка детских телепередачах, анимационных фильмах и их героях.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получают представление о государственной символике стран изучаемого языка;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сопоставляют реалии стран изучаемого языка и родной страны;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учатся представлять реалии своей страны средствами английского языка;</w:t>
      </w:r>
    </w:p>
    <w:p w:rsidR="002605E8" w:rsidRPr="002605E8" w:rsidRDefault="002605E8" w:rsidP="002605E8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учат наизусть популярные детские песенки и стихотворения;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Языковые средства и навыки пользования ими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Графика, каллиграфия, орфография.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распознают слова, написанные разными шрифтами;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сравнивают и отличают буквы от транскрипционных знаков;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сравнивают и анализируют буквы/буквосочетания и соответствующие транскрипционные знаки;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пишут транскрипционные знаки;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пишут все буквы английского алфавита и основные буквосочетания (полупечатным шрифтом);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овладевают основными правилами орфографии;</w:t>
      </w:r>
    </w:p>
    <w:p w:rsidR="002605E8" w:rsidRPr="002605E8" w:rsidRDefault="002605E8" w:rsidP="002605E8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овладевают навыками английской каллиграфии.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анализируют особенности чтения слов, самостоятельно выводят правила чтения гласных букв и сравнивают с правилом в учебнике.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группируют слова в соответствии с изученными правилами чтения;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используют словарь для уточнения написания слова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Фонетическая сторона речи.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различают на слух и учатся адекватно произносить все звуки английского языка;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соблюдают нормы произношения звуков английского языка в чтении вслух и устной речи;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распознают случаи использования связующего “r” и учатся использовать их в речи,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соблюдают правильное ударение в изолированном слове, фразе;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понимать и использовать логическое ударение во фразе, предложении;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различают коммуникативный тип предложения по его интонации;</w:t>
      </w:r>
    </w:p>
    <w:p w:rsidR="002605E8" w:rsidRPr="002605E8" w:rsidRDefault="002605E8" w:rsidP="002605E8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восклицательное, а также предложения с однородными членами (интонация перечисления).</w:t>
      </w:r>
      <w:proofErr w:type="gramEnd"/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пользоваться фонозаписью для овладения произносительной стороной речи;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использовать памятки.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Учащиеся овладевают лексическим запасом в объеме 792 лексических единиц, обслуживающих ситуации общения в пределах тематики начальной школы: отдельные слова; устойчивые словосочетания; реплики-клише, соответствующие речевому этикету англоязычных стран; интернациональные слова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фразовые глаголы; оценочная лексика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;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лексика классного обихода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речевые функции; первоначальное представление о способах словообразования (аффиксация – суффиксы и приставки, словосложение, конверсия).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Учащиеся: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соотносят графическую форму лексических единиц с их значением;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учатся выбирать правильное значение многозначных слов исходя из контекста;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используют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распознают имена собственные и нарицательные;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распознают по определенным признакам части речи;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понимают значение лексических единиц по словообразовательным элементам (суффиксам и приставкам);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используют правила словообразования;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догадываются о значении незнакомых слов, используя различные виды догадки (по аналогии с родным языком, словообразовательным элементам и т.д.);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воспринимают новые лексические единицы в контексте;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осознают значение новых лексических единиц;</w:t>
      </w:r>
    </w:p>
    <w:p w:rsidR="002605E8" w:rsidRPr="002605E8" w:rsidRDefault="002605E8" w:rsidP="002605E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выполняют комплекс условно-речевых упражнений: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имитируют фразы с новыми лексическими единицами;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комбинируют (сочетают) новые лексические единицы с уже известными лексическими единицами;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самостоятельно используют новые лексические единицы в ограниченном контексте;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Овладевают специальными учебными умениями и универсальными учебными действиями: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пользуются справочным материалом (англо-русским словарем) для определения значения незнакомых слов;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используют различные виды опор (речевой образец, ключевые слова, план и др.) для построения собственных высказываний с использованием изученного лексического материала.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рецептивных видах речевой деятельности (аудировании и чтении) учащиеся учатся распознавать грамматические явления и соотносить их со значением, в продуктивных (говорении и письме) использовать грамматические явления в речи.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Младшие школьники учатся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существительные единственного и множественного числа, притяжательный падеж существительного;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-различать существительные с определенным/неопределенным/нулевым артиклем и употреблять их в речи;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степени сравнения прилагательных;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количественные числительные (до 100) и порядковые числительные (до 30);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личные местоимения в функции подлежащего и дополнения, указательные, притяжательные, вопросительные и неопределенные местоимения;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глагол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have got,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глагол-связку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to be,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конструкцию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I’d like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… , модальные глаголы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can,may, must, should;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видовременные формы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Present/ Past/ Future Simple, Present Perfect, PresentProgressive.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конструкцию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to be going to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для выражения будущих действий;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наречия времени, места, образа действия и степени;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предлоги места, направления, времени;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основные коммуникативные типы предложения;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отрицательные предложения;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-понимать и использовать в речи простые предложения с простым глагольным, составным именным и составным глагольным сказуемыми;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онимать и использовать в речи вопросительные слова;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-соблюдать порядок слов в предложении;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безличные предложения; оборот there is/there are, побудительные предложения в утвердительной и отрицательной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формах;</w:t>
      </w:r>
      <w:proofErr w:type="gramEnd"/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простые распространенные предложения, предложения с однородными членами;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и использовать в речи сложносочиненные предложения с союзами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and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but, с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ложноподчиненные предложения с союзом </w:t>
      </w: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because;</w:t>
      </w:r>
    </w:p>
    <w:p w:rsidR="002605E8" w:rsidRPr="002605E8" w:rsidRDefault="002605E8" w:rsidP="002605E8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-правильно использовать основные знаки препинания: точку, запятую, восклицательный знак, вопросительный знак.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-воспринимают и распознают новые грамматические явления в контексте;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-осознают формальные и функциональные признаки грамматического явления;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-формулируют правило образования грамматической формы;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-воспроизводят, имитируют речевой образец с новым грамматическим явлением;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-подставляют в одну и ту же грамматическую модель различные лексические единицы;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-трансформируют, изменяют грамматическую форму;</w:t>
      </w:r>
    </w:p>
    <w:p w:rsidR="002605E8" w:rsidRPr="002605E8" w:rsidRDefault="002605E8" w:rsidP="002605E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-самостоятельно используют новое грамматическое явление.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формулируются проблемы, которые будут разрешены в ходе проектной деятельности учащимися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практическое применение знаний, полученных в ходе выполнения проекта.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выбор и организация группы участников проекта,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определение направления работы, распределение ролей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формулировка задачи для каждой группы,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способы источников информации по каждому направлению.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составление детального плана работы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Поиск необходимой информации,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сбор данных, изучение теоретических положений, необходимых для решения поставленных задач.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Изучение соответствующей литературы, проведение опроса, анкетирования по изучаемой проблеме и т.д.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Изготовление продукта.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Демонстрация творческой работы.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характеру конечного продукта проектной деятельности, используются следующие виды проектов в области изучения иностранного языка на уроках: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Игровые – ролевые проекты,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Информативно-исследовательские проекты,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Сценарные проекты  — сценарий внеклассного мероприятия для школы или отдельного класса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например «Рождество» (Christmas).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Творческие работы – свободное литературное сочинение, литературный перевод произведения на родной язык (программы практики устной речи, детской литературы страны изучаемого языка.</w:t>
      </w:r>
      <w:proofErr w:type="gramEnd"/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Издательские проекты – стенгазеты, материалы для стендов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Сетевые проекты – межмуниципальные, областные и всероссийские конкурсы и фестивали в сети Интернет.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Личностные результаты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Воспитание гражданственности, патриотизма, уважения к правам, свободам и обязанностям человека.</w:t>
      </w:r>
    </w:p>
    <w:p w:rsidR="002605E8" w:rsidRPr="002605E8" w:rsidRDefault="002605E8" w:rsidP="002605E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ценностное отношение к своей малой родине, семейным традициям; государственной символике, родному языку, к России</w:t>
      </w:r>
    </w:p>
    <w:p w:rsidR="002605E8" w:rsidRPr="002605E8" w:rsidRDefault="002605E8" w:rsidP="002605E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элементарные представления о культурном достоянии малой Родины;</w:t>
      </w:r>
    </w:p>
    <w:p w:rsidR="002605E8" w:rsidRPr="002605E8" w:rsidRDefault="002605E8" w:rsidP="002605E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постижения ценностей национальной культуры;</w:t>
      </w:r>
    </w:p>
    <w:p w:rsidR="002605E8" w:rsidRPr="002605E8" w:rsidRDefault="002605E8" w:rsidP="002605E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участия в межкультурной коммуникации и умение представлять родную культуру;</w:t>
      </w:r>
    </w:p>
    <w:p w:rsidR="002605E8" w:rsidRPr="002605E8" w:rsidRDefault="002605E8" w:rsidP="002605E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начальные представления о правах и обязанностях человека и товарища;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Воспитание нравственных чувств и этического сознания.</w:t>
      </w:r>
    </w:p>
    <w:p w:rsidR="002605E8" w:rsidRPr="002605E8" w:rsidRDefault="002605E8" w:rsidP="002605E8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2605E8" w:rsidRPr="002605E8" w:rsidRDefault="002605E8" w:rsidP="002605E8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2605E8" w:rsidRPr="002605E8" w:rsidRDefault="002605E8" w:rsidP="002605E8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2605E8" w:rsidRPr="002605E8" w:rsidRDefault="002605E8" w:rsidP="002605E8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почтительное отношение к родителям, уважительное отношение к старшим, заботливое отношение к младшим;</w:t>
      </w:r>
    </w:p>
    <w:p w:rsidR="002605E8" w:rsidRPr="002605E8" w:rsidRDefault="002605E8" w:rsidP="002605E8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</w:r>
    </w:p>
    <w:p w:rsidR="002605E8" w:rsidRPr="002605E8" w:rsidRDefault="002605E8" w:rsidP="002605E8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доброжелательное отношение к другим участникам учебной и игровой деятельности на основе этических норм;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Воспитание уважения к культуре народов англоязычных стран.</w:t>
      </w:r>
    </w:p>
    <w:p w:rsidR="002605E8" w:rsidRPr="002605E8" w:rsidRDefault="002605E8" w:rsidP="002605E8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элементарные представления о культурном достоянии англоязычных стран;</w:t>
      </w:r>
    </w:p>
    <w:p w:rsidR="002605E8" w:rsidRPr="002605E8" w:rsidRDefault="002605E8" w:rsidP="002605E8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межкультурной коммуникации;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уважение к иному мнению и культуре других народов;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4. Воспитание ценностного отношения к </w:t>
      </w:r>
      <w:proofErr w:type="gramStart"/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прекрасному</w:t>
      </w:r>
      <w:proofErr w:type="gramEnd"/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, формирование представлений об эстетических идеалах и ценностях (эстетическое воспитание)</w:t>
      </w:r>
    </w:p>
    <w:p w:rsidR="002605E8" w:rsidRPr="002605E8" w:rsidRDefault="002605E8" w:rsidP="002605E8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элементарные представления об эстетических и художественных ценностях родной культуры и культуры англоязычных стран;</w:t>
      </w:r>
    </w:p>
    <w:p w:rsidR="002605E8" w:rsidRPr="002605E8" w:rsidRDefault="002605E8" w:rsidP="002605E8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2605E8" w:rsidRPr="002605E8" w:rsidRDefault="002605E8" w:rsidP="002605E8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2605E8" w:rsidRPr="002605E8" w:rsidRDefault="002605E8" w:rsidP="002605E8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мотивация к реализации эстетических ценностей в пространстве школы и семьи;</w:t>
      </w:r>
    </w:p>
    <w:p w:rsidR="002605E8" w:rsidRPr="002605E8" w:rsidRDefault="002605E8" w:rsidP="002605E8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отношение к учебе как творческой деятельности;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Воспитание трудолюбия, творческого отношения к учению, труду, жизни.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ценностное отношение к труду, учебе и творчеству, трудолюбие;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дисциплинированность, последовательность, настойчивость и самостоятельность;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мотивация к самореализации в познавательной и учебной деятельности;</w:t>
      </w:r>
    </w:p>
    <w:p w:rsidR="002605E8" w:rsidRPr="002605E8" w:rsidRDefault="002605E8" w:rsidP="002605E8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любознательность и стремление расширять кругозор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Формирование ценностного отношения к здоровью и здоровому образу жизни.</w:t>
      </w:r>
    </w:p>
    <w:p w:rsidR="002605E8" w:rsidRPr="002605E8" w:rsidRDefault="002605E8" w:rsidP="002605E8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ценностное отношение к своему здоровью, здоровью близких и окружающих людей;</w:t>
      </w:r>
    </w:p>
    <w:p w:rsidR="002605E8" w:rsidRPr="002605E8" w:rsidRDefault="002605E8" w:rsidP="002605E8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первоначальные представления о роли физической культуры и спорта для здоровья человека;</w:t>
      </w:r>
    </w:p>
    <w:p w:rsidR="002605E8" w:rsidRPr="002605E8" w:rsidRDefault="002605E8" w:rsidP="002605E8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личный опыт здоровьесберегающей деятельности;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Воспитание ценностного отношения к природе, окружающей среде (экологическое воспитание).</w:t>
      </w:r>
    </w:p>
    <w:p w:rsidR="002605E8" w:rsidRPr="002605E8" w:rsidRDefault="002605E8" w:rsidP="002605E8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ценностное отношение к природе;</w:t>
      </w:r>
    </w:p>
    <w:p w:rsidR="002605E8" w:rsidRPr="002605E8" w:rsidRDefault="002605E8" w:rsidP="002605E8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первоначальный опыт эстетического, эмоционально-нравственного отношения к природе.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Метапредметные результаты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положительное отношение к предмету и мотивация к дальнейшему овладению 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элементарное представление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ИЯ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как средстве познания мира и других культур;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первоначальный опыт межкультурного общения;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познавательный интерес и личностный смысл изучения ИЯ.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У выпускников будет возможность развивать: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способность принимать и сохранять цели и задачи учебной деятельности, поиск средств ее осуществления.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языковые и речемыслительные способности, психические функции и процессы;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1) языковые способности: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 к слуховой дифференциации (фонематический и интонационный слух)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имитации (речевой единицы на уровне слова, фразы)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выявлению языковых закономерностей (выведению правил).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2) способности к решению речемыслительных задач: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соотнесению/сопоставлению (языковых единиц, их форм и значений)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осознанию и объяснению (правил, памяток и т.д.)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 трансформации (языковых единиц на уровне словосочетания, фразы);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3) психические процессы и функции: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восприятие (расширение единицы зрительного и слухового восприятия)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внимание (повысится устойчивость, разовьется способность к распределению и переключению, увеличится объем).</w:t>
      </w:r>
    </w:p>
    <w:p w:rsidR="002605E8" w:rsidRPr="002605E8" w:rsidRDefault="002605E8" w:rsidP="002605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Предметные результаты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находить на карте страны изучаемого языка и континенты;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узнавать достопримечательности стран изучаемого языка/родной страны;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понимать особенности британских и американских национальных и семейных праздников и традиций;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-понимать особенности образа жизни своих зарубежных сверстников;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сформировать представление о государственной символике стран изучаемого языка;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сопоставлять реалии стран изучаемого языка и родной страны;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представлять реалии своей страны средствами английского языка.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познакомиться и выучить наизусть популярные детские песенки и стихотворения;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 говорении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выпускник научится:</w:t>
      </w:r>
    </w:p>
    <w:p w:rsidR="002605E8" w:rsidRPr="002605E8" w:rsidRDefault="002605E8" w:rsidP="002605E8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2605E8" w:rsidRPr="002605E8" w:rsidRDefault="002605E8" w:rsidP="002605E8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кратко описывать и характеризовать предмет, картинку, персонаж;</w:t>
      </w:r>
    </w:p>
    <w:p w:rsidR="002605E8" w:rsidRPr="002605E8" w:rsidRDefault="002605E8" w:rsidP="002605E8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 научиться:</w:t>
      </w:r>
    </w:p>
    <w:p w:rsidR="002605E8" w:rsidRPr="002605E8" w:rsidRDefault="002605E8" w:rsidP="002605E8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воспроизводить наизусть небольшие произведения детского фольклора: рифмовки, стихотворения, песни;</w:t>
      </w:r>
    </w:p>
    <w:p w:rsidR="002605E8" w:rsidRPr="002605E8" w:rsidRDefault="002605E8" w:rsidP="002605E8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кратко передавать содержание прочитанного/услышанного текста;</w:t>
      </w:r>
    </w:p>
    <w:p w:rsidR="002605E8" w:rsidRPr="002605E8" w:rsidRDefault="002605E8" w:rsidP="002605E8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выражать отношение к </w:t>
      </w:r>
      <w:proofErr w:type="gram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прочитанному</w:t>
      </w:r>
      <w:proofErr w:type="gram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/услышанному.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 аудировании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выпускник научится:</w:t>
      </w:r>
    </w:p>
    <w:p w:rsidR="002605E8" w:rsidRPr="002605E8" w:rsidRDefault="002605E8" w:rsidP="002605E8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на слух: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речь учителя по ведению урока;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связные высказывания учителя, построенные на знакомом материале и\или содержащие некоторые незнакомые слова;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выказывания одноклассников;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- небольшие тексты и сообщения, построенные на изученном речевом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материале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как при непосредственном общении, так и при восприятии аудиозаписи;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содержание текста на уровне значения (уметь отвечать на вопросы по содержанию текста);</w:t>
      </w:r>
    </w:p>
    <w:p w:rsidR="002605E8" w:rsidRPr="002605E8" w:rsidRDefault="002605E8" w:rsidP="002605E8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понимать основную информацию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услышанного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извлекать конкретную информацию из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услышанного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детали текста;</w:t>
      </w:r>
    </w:p>
    <w:p w:rsidR="002605E8" w:rsidRPr="002605E8" w:rsidRDefault="002605E8" w:rsidP="002605E8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вербально или невербально реагировать на услышанное;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 научиться:</w:t>
      </w:r>
    </w:p>
    <w:p w:rsidR="002605E8" w:rsidRPr="002605E8" w:rsidRDefault="002605E8" w:rsidP="002605E8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2605E8" w:rsidRPr="002605E8" w:rsidRDefault="002605E8" w:rsidP="002605E8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использовать контекстуальную или языковую догадку;</w:t>
      </w:r>
    </w:p>
    <w:p w:rsidR="002605E8" w:rsidRPr="002605E8" w:rsidRDefault="002605E8" w:rsidP="002605E8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не обращать внимание</w:t>
      </w:r>
      <w:proofErr w:type="gram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на незнакомые слова, не мешающие понимать основное содержание текста.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 чтении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выпускник овладеет техникой чтения, т.е. научится читать: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транскрипции;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помощью (изученных) правил чтения и с правильным словесным ударением;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редуцированные формы вспомогательных глаголов, используемые для образования изучаемых видовременных форм;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редуцированные отрицательные формы модальных глаголов;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написанные цифрами время, количественные и порядковые числительные и даты;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правильным логическим и фразовым ударением простые нераспространенные предложения;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2605E8" w:rsidRPr="002605E8" w:rsidRDefault="002605E8" w:rsidP="002605E8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 определенной скоростью, обеспечивающей понимание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читаемого</w:t>
      </w:r>
      <w:proofErr w:type="gramEnd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Выпускник овладеет умением читать, т.е. научится:</w:t>
      </w:r>
    </w:p>
    <w:p w:rsidR="002605E8" w:rsidRPr="002605E8" w:rsidRDefault="002605E8" w:rsidP="002605E8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</w:p>
    <w:p w:rsidR="002605E8" w:rsidRPr="002605E8" w:rsidRDefault="002605E8" w:rsidP="002605E8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 и понимать содержание текста на уровне значения, т.е. сумеет на основе понимания взаимоотношений между членами простых предложений ответить на вопросы по содержанию текста;</w:t>
      </w:r>
    </w:p>
    <w:p w:rsidR="002605E8" w:rsidRPr="002605E8" w:rsidRDefault="002605E8" w:rsidP="002605E8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определять значения незнакомых слов </w:t>
      </w:r>
      <w:proofErr w:type="gramStart"/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</w:t>
      </w:r>
      <w:proofErr w:type="gramEnd"/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знакомым словообразовательным элементам (приставки, суффиксы) и по известным составляющим элементам сложных слов,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аналогии с родным языком,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конверсии,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контексту,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иллюстративной наглядности;</w:t>
      </w:r>
    </w:p>
    <w:p w:rsidR="002605E8" w:rsidRPr="002605E8" w:rsidRDefault="002605E8" w:rsidP="002605E8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 научиться:</w:t>
      </w:r>
    </w:p>
    <w:p w:rsidR="002605E8" w:rsidRPr="002605E8" w:rsidRDefault="002605E8" w:rsidP="002605E8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читать и понимать тексты, написанные разными типами шрифтов;</w:t>
      </w:r>
    </w:p>
    <w:p w:rsidR="002605E8" w:rsidRPr="002605E8" w:rsidRDefault="002605E8" w:rsidP="002605E8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читать с соответствующим ритмико - интонационным оформлением простые распространенные предложения с однородными членами;</w:t>
      </w:r>
    </w:p>
    <w:p w:rsidR="002605E8" w:rsidRPr="002605E8" w:rsidRDefault="002605E8" w:rsidP="002605E8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понимать внутреннюю организацию текста и определять: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главную идею текста и предложения, подчиненные главному предложению;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хронологический/логический порядок;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причинно-следственные и другие смысловые связи текста с помощью лексических и грамматических средств;</w:t>
      </w:r>
    </w:p>
    <w:p w:rsidR="002605E8" w:rsidRPr="002605E8" w:rsidRDefault="002605E8" w:rsidP="002605E8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lastRenderedPageBreak/>
        <w:t>читать и понимать содержание текста на уровне смысла и: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- делать выводы из </w:t>
      </w:r>
      <w:proofErr w:type="gram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прочитанного</w:t>
      </w:r>
      <w:proofErr w:type="gram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- выражать собственное мнение по поводу </w:t>
      </w:r>
      <w:proofErr w:type="gramStart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прочитанного</w:t>
      </w:r>
      <w:proofErr w:type="gramEnd"/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выражать суждение относительно поступков героев;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соотносить события в тексте с личным опытом;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 письме </w:t>
      </w: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выпускник научится: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правильно списывать,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выполнять лексико-грамматические упражнения,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делать записи (выписки из текста),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делать подписи к рисункам,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отвечать письменно на вопросы,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писать открытки - поздравления с праздником и днем рождения (объём 15-20 слов),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писать личные письма в рамках изучаемой тематики (объём 30-40 слов) с опорой на образец;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Выпускник получит возможность научиться: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писать русские имена и фамилии по-английски,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писать записки друзьям,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составлять правила поведения/инструкции,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заполнять анкеты (имя, фамилия, возраст, хобби), сообщать краткие сведения о себе;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в личных письмах запрашивать интересующую информацию;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писать короткие сообщения (в рамках изучаемой тематики) с опорой на план/ключевые слова (объём 50-60 слов);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правильно оформлять конверт (с опорой на образец)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Я и мои друзья. Знакомство.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Мои друзья, что умеют делать. Совместные игры, любимые занятия. Знакомство со сверстниками и взрослыми, приветствие, прощание. (18 ч.)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Мир моих увлечений.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Игрушки, песни. Любимые игры и занятия. Зимние и летние виды спорта, занятия различными видами спорта. (9 ч.)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4.Мир вокруг меня.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Домашние питомцы. Любимые животные. Что умеют делать животные. (4 ч.)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5.Погода. Времена года. Путешествия.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Виды транспорта. (2 ч.)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Страна/страны изучаемого языка и родная страна.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Названия континентов, стран и городов. Описание местности.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Достопримечательности: скульптуры сказочных героев.</w:t>
      </w: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</w:r>
    </w:p>
    <w:p w:rsidR="002605E8" w:rsidRDefault="002605E8" w:rsidP="00260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5E8">
        <w:rPr>
          <w:rFonts w:ascii="Times New Roman" w:eastAsia="Times New Roman" w:hAnsi="Times New Roman" w:cs="Times New Roman"/>
          <w:color w:val="000000"/>
          <w:lang w:eastAsia="ru-RU"/>
        </w:rPr>
        <w:t>Коренные американцы и предметы их быта. (15 ч.)</w:t>
      </w:r>
    </w:p>
    <w:p w:rsidR="00C1021F" w:rsidRPr="002605E8" w:rsidRDefault="00C1021F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05E8" w:rsidRPr="002605E8" w:rsidRDefault="002605E8" w:rsidP="002605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4"/>
        <w:tblW w:w="15593" w:type="dxa"/>
        <w:tblInd w:w="-601" w:type="dxa"/>
        <w:tblLook w:val="04A0"/>
      </w:tblPr>
      <w:tblGrid>
        <w:gridCol w:w="503"/>
        <w:gridCol w:w="2308"/>
        <w:gridCol w:w="2155"/>
        <w:gridCol w:w="3756"/>
        <w:gridCol w:w="3192"/>
        <w:gridCol w:w="3679"/>
      </w:tblGrid>
      <w:tr w:rsidR="00C1021F" w:rsidRPr="000E3C93" w:rsidTr="003A5269">
        <w:tc>
          <w:tcPr>
            <w:tcW w:w="503" w:type="dxa"/>
            <w:vMerge w:val="restart"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  <w:r w:rsidRPr="000E3C93">
              <w:rPr>
                <w:rFonts w:ascii="Arial Narrow" w:hAnsi="Arial Narrow" w:cs="Times New Roman"/>
              </w:rPr>
              <w:t>№</w:t>
            </w:r>
          </w:p>
        </w:tc>
        <w:tc>
          <w:tcPr>
            <w:tcW w:w="2308" w:type="dxa"/>
            <w:vMerge w:val="restart"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Тема уроков</w:t>
            </w:r>
          </w:p>
        </w:tc>
        <w:tc>
          <w:tcPr>
            <w:tcW w:w="2155" w:type="dxa"/>
            <w:vMerge w:val="restart"/>
          </w:tcPr>
          <w:p w:rsidR="00C1021F" w:rsidRPr="000E3C93" w:rsidRDefault="00C1021F" w:rsidP="003A5269">
            <w:pPr>
              <w:jc w:val="center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Элементы содержания</w:t>
            </w:r>
          </w:p>
        </w:tc>
        <w:tc>
          <w:tcPr>
            <w:tcW w:w="10627" w:type="dxa"/>
            <w:gridSpan w:val="3"/>
          </w:tcPr>
          <w:p w:rsidR="00C1021F" w:rsidRPr="000E3C93" w:rsidRDefault="00C1021F" w:rsidP="003A5269">
            <w:pPr>
              <w:jc w:val="center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Планируемые результаты</w:t>
            </w:r>
          </w:p>
        </w:tc>
      </w:tr>
      <w:tr w:rsidR="00C1021F" w:rsidRPr="000E3C93" w:rsidTr="003A5269">
        <w:tc>
          <w:tcPr>
            <w:tcW w:w="503" w:type="dxa"/>
            <w:vMerge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</w:p>
        </w:tc>
        <w:tc>
          <w:tcPr>
            <w:tcW w:w="2308" w:type="dxa"/>
            <w:vMerge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</w:p>
        </w:tc>
        <w:tc>
          <w:tcPr>
            <w:tcW w:w="2155" w:type="dxa"/>
            <w:vMerge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предметные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метапредметные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личностные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Привет, Хелен! Привет, Майк!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ind w:hanging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ия», «Родная страна и страны изучаемого языка»; знакомство с некоторыми</w:t>
            </w:r>
          </w:p>
          <w:p w:rsidR="00C1021F" w:rsidRPr="000E3C93" w:rsidRDefault="00C1021F" w:rsidP="003A5269">
            <w:pPr>
              <w:ind w:hanging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Особенностями английского языка в сравнении с русским языком, со звуками и словами, схожими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ind w:hanging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звучанию и значению, знакомство с географическим положением  Великобритании и  США, с песенкой</w:t>
            </w:r>
          </w:p>
          <w:p w:rsidR="00C1021F" w:rsidRPr="000E3C93" w:rsidRDefault="00C1021F" w:rsidP="003A5269">
            <w:pPr>
              <w:ind w:hanging="100"/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 xml:space="preserve">Following the Leader </w:t>
            </w:r>
            <w:r w:rsidRPr="000E3C93">
              <w:rPr>
                <w:rFonts w:ascii="Arial Narrow" w:hAnsi="Arial Narrow" w:cs="Times New Roman"/>
                <w:color w:val="000000"/>
              </w:rPr>
              <w:t>из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 </w:t>
            </w:r>
            <w:r w:rsidRPr="000E3C93">
              <w:rPr>
                <w:rFonts w:ascii="Arial Narrow" w:hAnsi="Arial Narrow" w:cs="Times New Roman"/>
                <w:color w:val="000000"/>
              </w:rPr>
              <w:t>мультфильма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У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. </w:t>
            </w:r>
            <w:r w:rsidRPr="000E3C93">
              <w:rPr>
                <w:rFonts w:ascii="Arial Narrow" w:hAnsi="Arial Narrow" w:cs="Times New Roman"/>
                <w:color w:val="000000"/>
              </w:rPr>
              <w:t>Диснея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произносительных навыков, навыков аудирования и чтения по транскрипции (формирование навыков каллиграфии: буквы Nn, Mm, Ll, Ii).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работать с новым учебником и рабочей тетрадью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стремления знать и следовать правилам вежливого поведения и соблюдать культуру речи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элементарных представлений о роли знаний в жизни человека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потребности в дружбе с одноклассниками и ребятами других стран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Я люблю Минни. Популярные персонажи.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некоторыми Популярными британскими и Американскими именами, именем  талисмана Олимпийских игр в Австралии (ехидна Millie), с песенко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й-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приветствием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Hello</w:t>
            </w:r>
            <w:r w:rsidRPr="000E3C93">
              <w:rPr>
                <w:rFonts w:ascii="Arial Narrow" w:hAnsi="Arial Narrow" w:cs="Times New Roman"/>
                <w:color w:val="000000"/>
              </w:rPr>
              <w:t>, с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информацией о писателе A.A. Milne и об игрушке Ken.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 и навыков чтения по транскрипции (формирование навыков каллиграфии, навыков чтения букв Kk, Mm, Nn, Hh, Ll в словах).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первоначальных навыков использовать знаково-символические средства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стремления знать и следовать правилам вежливого поведения и соблюдать культуру речи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рационально организовывать свой труд в классе и дома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доброжелательного отношения к сверстникам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Знакомство с американскими традициями.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 традицией проведения Парада, посвященного Дню Благодарения в  США (Macy’s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 xml:space="preserve">Thanksgiving Day Parade), знакомство с популярными героями сказок и мультфильмов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Stuart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Little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Pussy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Cat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Henny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Penny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Mickey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Mouse</w:t>
            </w:r>
            <w:r w:rsidRPr="000E3C93">
              <w:rPr>
                <w:rFonts w:ascii="Arial Narrow" w:hAnsi="Arial Narrow" w:cs="Times New Roman"/>
                <w:color w:val="000000"/>
              </w:rPr>
              <w:t>, с информацией о детском парке Disneyland.</w:t>
            </w:r>
            <w:proofErr w:type="gramEnd"/>
          </w:p>
        </w:tc>
        <w:tc>
          <w:tcPr>
            <w:tcW w:w="3756" w:type="dxa"/>
            <w:vMerge w:val="restart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аудирования и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 навыков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каллиграфии: буквы Ss, Uu, Xx, Qq).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Формирование навыков соотнесения и подбора нужной информации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слушать и взаимодействовать в группе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первоначальных навыков взаимоотношения с одноклассниками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Популярные герои сказок.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производить простые логические действия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стремления участвовать в межкультурной коммуникации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Моделирование ситуации поведения в классе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готовности к сотрудничеству и дружбе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Герои мультфильмов Том и Джерри, Кот Леопольд.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героями повести-сказки америка</w:t>
            </w:r>
            <w:r>
              <w:rPr>
                <w:rFonts w:ascii="Arial Narrow" w:hAnsi="Arial Narrow" w:cs="Times New Roman"/>
                <w:color w:val="000000"/>
              </w:rPr>
              <w:t xml:space="preserve">нского писателя Элвина </w:t>
            </w:r>
            <w:r>
              <w:rPr>
                <w:rFonts w:ascii="Arial Narrow" w:hAnsi="Arial Narrow" w:cs="Times New Roman"/>
                <w:color w:val="000000"/>
              </w:rPr>
              <w:lastRenderedPageBreak/>
              <w:t>Брукса У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айта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StuartLittle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героями американского мультфильма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Дж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. Барберы и У. Ханна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Tom and Jerry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аудирования и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транскрипции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Извлечение необходимой информации из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прочитанного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выражать свои мысли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Определение последовательности промежуточных целей с учетом конечного результата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выбрать оптимальные формы во взаимоотношениях с одноклассниками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Ангелина – талантливая балерина.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некоторыми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Особенностями звукоподражаний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животным и предметам в странах изучаемого языка, знакомство с героями англоязычных сказок (Angeline Mouseling), мультфильмов (Daisy) и телевизионных шоу (Barney).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аудирования и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 навыков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каллиграфии: буквы Bb,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nb-NO"/>
              </w:rPr>
            </w:pPr>
            <w:r w:rsidRPr="000E3C93">
              <w:rPr>
                <w:rFonts w:ascii="Arial Narrow" w:hAnsi="Arial Narrow" w:cs="Times New Roman"/>
                <w:color w:val="000000"/>
                <w:lang w:val="nb-NO"/>
              </w:rPr>
              <w:t>Cc, Dd, Ee, Gg, Pp, Tt).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начальных языковых способностей, способностей к выявлению закономерностей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слушать и желания общаться с другими ребятами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Саморегуляция как способность к мобилизации сил и энергии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позитивного отношения к себе и окружающему миру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Герои сказок Н.Носова «Незнайка и его друзья».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желания и умения выражать свои мысли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Развитие умения взаимодействовать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со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взрослыми и сверстниками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соотносить поступки с нормами поведения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Ангелина любит танцевать.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 xml:space="preserve">Формирование произносительных, лексических и грамматических </w:t>
            </w:r>
            <w:r w:rsidRPr="000E3C93">
              <w:rPr>
                <w:rFonts w:ascii="Arial Narrow" w:hAnsi="Arial Narrow" w:cs="Times New Roman"/>
                <w:i/>
                <w:color w:val="000000"/>
              </w:rPr>
              <w:lastRenderedPageBreak/>
              <w:t>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lastRenderedPageBreak/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Peter likes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eating…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произносительных навыков, лексических и грамматических навыков говорения, 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чтения по транскрипции (формирование навыков чтения букв Bb, Dd, Jj,  Gg, Rr, Ss, Zz).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 умения анализировать и делать выводы.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способности к сравнению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Выработка уважительного отношения к сверстникам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внимания к личности другого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организовывать свой труд в классе и дома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Установление дружеских взаимоотношений в коллективе, основанных на взаимопомощи и взаимной поддержке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9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«Страна Букв»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лексических и грамматических навыков.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игрой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Alphabet Bingo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Skip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to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My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Lou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,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My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Darling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Формирование навыков рефлексии и навыков самооценки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первоначальных навыков коллективной работы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Саморегуляция как способность к мобилизации сил и энергии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вежливого и доброжелательного отношения к другим участникам игровой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10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Орд любит рисовать.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произносительных и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The Rainbow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Song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популярной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телепередачей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Sesame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 xml:space="preserve">Street </w:t>
            </w:r>
            <w:r w:rsidRPr="000E3C93">
              <w:rPr>
                <w:rFonts w:ascii="Arial Narrow" w:hAnsi="Arial Narrow" w:cs="Times New Roman"/>
                <w:color w:val="000000"/>
              </w:rPr>
              <w:t>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персонажами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этой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передачи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Ord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, Cookie Monster, Sherlock Hemlock,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Grover, Cassie.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 чтения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 транскрипции, лексических навыков (формирование навыков каллиграфии: буквы Aa, Oo, Vv, Zz).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языковых способностей: к догадке, логическому мышлению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слушать и воспроизводить услышанное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Расширение познавательных потребностей, формирование стремления творчески выражать себя в учебной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Герои телепередачи «Улица Сезам».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произносительных навыков и чтения по транскрипции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Zeliboba, персонажем телепередачи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Sesame Street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 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 навыков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потребности и способности представлять культуру родной страны и участвовать  в межкультурной коммуникации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интереса и положительного отношения к чужой культуре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Герои стихотворений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Матушки Гусыни.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произносительных навыков, навыков аудирования и чтения по транскрипции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lastRenderedPageBreak/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я», «Родная страна и страны изучаемого языка»; знакомство с английским фольклором для детей и героями стихотворений Матушки Гусыни (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Mother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Goose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Rhymes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), с переводами С.Я. Маршака, с песенкой the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Muffin Man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с героями сказки английского писателя Х. Лофтинга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Doctor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Dolittle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Произносительных навыков, навыков чтения по транскрипции, навыков аудирования, лексических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 навыков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каллиграфии: буквы Ff, Ww, Yy).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Формирование навыков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использовать знаково-символические средства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различные роли в группе, сотрудничать в совместном решении проблемы (задачи).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Осуществлять контроль в форме сличения своей работы с заданным эталоном.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Развитие умения видеть красоту труда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творчества, формирование интереса к чтению, умение анализировать нравственную сторону своих поступков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13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Мы друзья.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произносительных навыков и чтения по транскрипции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героями сказки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английского писателя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Х. Лофтинга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Doctor Dolittle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навыков, навыков чтения по транскрипции, 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 грамматических навыков.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Осуществлять контроль в форме сличения своей работы с заданным эталоном.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Следовать при выполнении заданий инструкциям учителя и алгоритмам, описывающим 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представления о дружбе и друзьях, потребности и способности анализировать нравственную сторону своих поступков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Чарли красивый.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произносительных навыков и чтения по транскрипции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Teddy Bear,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Touch Your Nose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сгероями английских и американских сказок, мультфильмов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комиксов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Teddy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Bear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Oin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Bombur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Ariel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Charlie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Brown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 чтения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 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 навыков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каллиграфии: буквы Rr, Hh, Jj, Kk).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выделять существенную информацию из текстов разных видов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Развитие умения слушать и вступать в коллективное обсуждения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Определять цель учебной деятельности с помощью учителя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позитивного отношения к себе и окружающему миру, отзывчивости и доброжелательности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15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Его зовут Тедди.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и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What Is Your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Name?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с наиболее Популярными домашними животными в странах изучаемого языка.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 чтения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 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 навыков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</w:t>
            </w:r>
            <w:r w:rsidRPr="000E3C93">
              <w:rPr>
                <w:rFonts w:ascii="Arial Narrow" w:hAnsi="Arial Narrow" w:cs="Times New Roman"/>
                <w:iCs/>
                <w:color w:val="000000"/>
              </w:rPr>
              <w:t>ыявлять</w:t>
            </w:r>
            <w:r w:rsidRPr="000E3C93">
              <w:rPr>
                <w:rFonts w:ascii="Arial Narrow" w:hAnsi="Arial Narrow" w:cs="Times New Roman"/>
                <w:color w:val="000000"/>
              </w:rPr>
              <w:t> особенности разных объектов в процессе их рассматривания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Соблюдать простейшие нормы речевого этикета: здороваться,  представлять, прощаться.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Cs/>
                <w:color w:val="000000"/>
              </w:rPr>
              <w:t>Удерживать</w:t>
            </w:r>
            <w:r w:rsidRPr="000E3C93">
              <w:rPr>
                <w:rFonts w:ascii="Arial Narrow" w:hAnsi="Arial Narrow" w:cs="Times New Roman"/>
                <w:color w:val="000000"/>
              </w:rPr>
              <w:t> цель деятельности до получения ее результата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готовности к сотрудничеству и дружбе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Cs/>
                <w:color w:val="000000"/>
              </w:rPr>
              <w:t>в</w:t>
            </w:r>
            <w:proofErr w:type="gramEnd"/>
            <w:r w:rsidRPr="000E3C93">
              <w:rPr>
                <w:rFonts w:ascii="Arial Narrow" w:hAnsi="Arial Narrow" w:cs="Times New Roman"/>
                <w:iCs/>
                <w:color w:val="000000"/>
              </w:rPr>
              <w:t>ыражать</w:t>
            </w:r>
            <w:r w:rsidRPr="000E3C93">
              <w:rPr>
                <w:rFonts w:ascii="Arial Narrow" w:hAnsi="Arial Narrow" w:cs="Times New Roman"/>
                <w:color w:val="000000"/>
              </w:rPr>
              <w:t> положительное отношение к процессу познания: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проявлять внимание, удивление, желание больше узнать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Я люблю английский.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произносительных навыков и чтения.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</w:t>
            </w:r>
          </w:p>
        </w:tc>
        <w:tc>
          <w:tcPr>
            <w:tcW w:w="3756" w:type="dxa"/>
            <w:vMerge w:val="restart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навыков, навыков чтения по транскрипции и по буквам, навыков аудирования, лексическихи грамматических навыков (скрытый контроль уровня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сформированности навыков).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Рефлексия способов и условий действия, контроль и оценка процесса и результатов деятельности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Описывать объект: передавать его внешние характеристики,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используя выразительные средства языка.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слушать и желания общаться с другими ребятами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оценивать прогре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сс в св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>оих знаниях и умениях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настойчивости и самостоятельности в выполнении учебных заданий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Повторение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 xml:space="preserve">Совершенствование лексических и грамматических </w:t>
            </w:r>
            <w:r w:rsidRPr="000E3C93">
              <w:rPr>
                <w:rFonts w:ascii="Arial Narrow" w:hAnsi="Arial Narrow" w:cs="Times New Roman"/>
                <w:i/>
                <w:color w:val="000000"/>
              </w:rPr>
              <w:lastRenderedPageBreak/>
              <w:t>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способностей преобразовывать объект: импровизировать, изменять, творчески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переделывать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реплики, высказывать свою точку зрения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Оценивать выполнение задания по параметрам: легко или трудно выполнять, в чём сложность выполнения.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Осуществлять само- и взаимопроверку работ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Признавать собственные ошибки. Сопоставлять собственную оценку своей деятельности с оценкой её товарищами, учителем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18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Резерв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19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Английский алфавит.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 буквами английского алфавита,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The ABC Song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аудирования и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и(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>совершенствование 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навыков использовать знаково-символические средства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потребности соблюдать правила вежливого поведения и культуру речи, пользоваться «волшебными словами»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последовательности и настойчивости в выполнении учебных заданий, формирование элементарных представлений о роли знаний в жизни человека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20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Я люблю животных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и грамматических навыков</w:t>
            </w:r>
          </w:p>
        </w:tc>
        <w:tc>
          <w:tcPr>
            <w:tcW w:w="2155" w:type="dxa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информацией о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 xml:space="preserve">платформе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Animal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Planet</w:t>
            </w:r>
            <w:r w:rsidRPr="000E3C93">
              <w:rPr>
                <w:rFonts w:ascii="Arial Narrow" w:hAnsi="Arial Narrow" w:cs="Times New Roman"/>
                <w:color w:val="000000"/>
              </w:rPr>
              <w:t>, участвующей в параде, посвященном Дню Благодарения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в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США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(Macy’s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Thanksgiving Day Parade).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аудирования и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Ориентироваться в рисунках, схемах, таблицах, представленных в учебниках.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стремления слушать, понимать услышанное и участвовать в коллективной речевой деятельности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Саморегуляция как способности к мобилизации сил и энергии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стремления творчески выражать себя в творческой/учебной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Популярные игры детей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в англоязычных странах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lastRenderedPageBreak/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я», «Досуг и увлечения»; знакомство с динозавриком Barney, персонажем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популярного американского телешоу для детей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Barney and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Friends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с английской считалочкой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One, two three...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навыков, навыков аудирования и чтения по 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(совершенствование 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Осуществлять контроль в форме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сличения своей работы с заданным эталоном.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реплики, высказывать свою точку зрения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Осуществлять само- и взаимопроверку работ.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Формирование последовательности,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настойчивости и самостоятельности в выполнении учебных заданий и чувства ответственности за совместную работу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22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Символы и талисманы Олимпийских игр.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«Досуг и увлечения», «Спорт»; знакомство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Названиями континентов и частей света, с понятием «Олимпийские игры», с некоторыми символами и талисманами  Олимпийских игр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навыков, навыков аудирования и чтения по транскрипции 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Знакомство с понятием «олимпийских игр», с названиями континентов и частей света, знакомство с разнообразными представителями животного мира.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стремления выражать свои мысли, выстраивая их грамотно в логической последовательности.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Удерживать цель деятельности до получения ее результата, беря за основу то, что уже известно и сравнивая с тем, что неизвестно.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интереса к участию в спортивных соревнованиях.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проявлять понимание и уважение к ценностям культур других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народов.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Олимпийские виды спорта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«Досуг и увлечения», «Спорт»; знакомство с некоторыми олимпийскими видами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спорта, с некоторыми представителями животного мира Австралии.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навыков, навыков аудирования и чтения по 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(совершенствование  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Воспроизводить по памяти информацию, необходимую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для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решения учебной задачи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Описывать объект: передавать его внешние характеристики,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используя выразительные средства языка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Волевая саморегуляция как способность к волевому усилию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Идентифицировать себя с принадлежностью к народу, стране, государству.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Покахонтас - героиня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индейских легенд.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навыков.</w:t>
            </w:r>
          </w:p>
        </w:tc>
        <w:tc>
          <w:tcPr>
            <w:tcW w:w="2155" w:type="dxa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lastRenderedPageBreak/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я», «Родная страна и страны изучаемого языка»; знакомство с историей возникновения и традициями Дня благодарения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(Thanksgiving Day) в США, с героиней легенд об индейцах и одноименного мультфильма У. Диснея – Pocahontas, с бытом коренных жителей Северной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Америки – индейцев, с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Ten Little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Indians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навыков и навыков чтения по транскрипции (совершенствование 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Ориентироваться в рисунках,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схемах, таблицах, представленных в учебниках.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стремления участвовать в межкультурной коммуникации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Моделирование ситуации поведения в классе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Формирование интереса и воспитание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уважительного отношения к иностранному языку и культуре народов англоязычных стран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25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Жизнь и быт индейцев Северной Америки.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2155" w:type="dxa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бытом коренных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жителей Северной Америки – индейцев.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Наблюдать и самостоятельно делать простые выводы.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задания по аналогии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навыка читать вслух и про себя тексты учебников, понимать прочитанное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Cs/>
                <w:color w:val="000000"/>
              </w:rPr>
              <w:t>Проявлять</w:t>
            </w:r>
            <w:r w:rsidRPr="000E3C93">
              <w:rPr>
                <w:rFonts w:ascii="Arial Narrow" w:hAnsi="Arial Narrow" w:cs="Times New Roman"/>
                <w:color w:val="000000"/>
              </w:rPr>
              <w:t> понимание и уважение к ценностям культур других народов.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Кто ты?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Развитие речевых умений (монолог)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традициями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празднования Рождества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в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страна изучаемого языка, с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такими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реалиями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ка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Christmas, Lapland, Santa Park, Santa Claus, </w:t>
            </w:r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песенкой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We All Clap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Hands Together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Развитие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речевого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умения: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монологическая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форма речи,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лексических, 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  чтения по 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(скрытый контроль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Уровня сформированности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способностей преобразовывать объект: импровизировать, изменять, творчески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переделывать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Развитие стремления выражать свои мысли, выстраивая их грамотно в логической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последовательности Развитие монологической формы речи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оценивать прогресс в усвоении знаний.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позитивного отношения к себе и окружающему миру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27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Рождественский Эльф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традициями празднования Рождества в странах изучаемого языка, с такими реалиями и понятиями как эльфы, гномы, с отрывком из стихотворения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An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Elf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Named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Freddie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  <w:vMerge w:val="restart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Контроль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основных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и умений,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над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которыми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велась работа 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данном цикле уроков.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различные роли в группе, сотрудничать в совместном решении проблемы (задачи).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оценивать прогре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сс в св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>оих знаниях и умениях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последовательности, настойчивости и самостоятельности в выполнении учебных заданий.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Волшебное письмо Санта Клаусу.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навыка читать вслух и про себя тексты учебников, понимать прочитанное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адекватно понимать оценку взрослого и сверстника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стремления творчески выражать себя в творческой/учебной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29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Рождественские символы и традиции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 чтения по транскрипции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традициями и символами Празднования Рождества в странах изучаемого языка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иРоссии, с Рождественскими открытками и правилами их </w:t>
            </w:r>
            <w:r w:rsidRPr="000E3C93">
              <w:rPr>
                <w:rFonts w:ascii="Arial Narrow" w:hAnsi="Arial Narrow" w:cs="Times New Roman"/>
                <w:color w:val="000000"/>
                <w:w w:val="99"/>
              </w:rPr>
              <w:t>написания, с песенками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и стихами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Oh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Christmas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Tree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!,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We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Wish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You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Merry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Christmas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. 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резерв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Выявлять особенности (качества, признаки) разных объектов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процессе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их рассматривания (наблюдения)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Слушать и понимать других, реагировать на реплики, высказывать свою точку зрения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Следовать при выполнении заданий инструкциям учителя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алгоритмам, описывающем 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потребности и стремления соблюдать культуру поведения и речи, развитие готовности к сотрудничеству и дружбе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30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Новогодняя вечеринка.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произносительных, лексических и грамматических навыков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Рефлексия способов и условий действия, контроль и оценка процесса и результатов деятельности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реплики, высказывать свою точку зрения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 xml:space="preserve"> А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>нализировать эмоциональные состояния, полученные от успешной (неуспешной) деятельности, оценивать их влияние на настроение человека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31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Пишем книгу о друге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каллиграфии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традициями и символами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празднования Нового года в странах изучаемого языка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России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играми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Pin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 Nose On Rudolf, Freeze, Simon Says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Оформлять свои мысли в устной и письменной речи с учетом своих учебных и жизненных речевых ситуаций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оценивать прогре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сс в св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>оих знаниях и умениях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Проявлять уважение к своей семье, ценить взаимопомощь и взаимоподдержку членов семьи и друзей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32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Мой домашний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любимец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Резервный урок.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лексических,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резерв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  <w:vAlign w:val="center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33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Я – Питер Пен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Peter Pan, героем сказки шотландского писателя Джеймса Барри, с памятниками литературным героям: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Peter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Pan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Statue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(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London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),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Alice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in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Wonderland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Sculpture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(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New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York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),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Fisherman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and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Goldfish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(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Moscow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), с игрой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Animal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?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Mineral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?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Vegetable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?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 чтения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 транскрипции, навыков аудирования 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Ориентироваться в рисунках, схемах, таблицах, представленных в учебниках. Знакомство с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литературным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произведениями англоязычных стран.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слушать и желания вступать в коллективное общение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Идентифицировать себя с принадлежностью к народу, стране, государству.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34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Венди и ее семья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мои друзья и я»; знакомство с героями сказок шотландского писателя Джеймса Барри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Peter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Pan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английской писательницы Памелы Трэверс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Mary Poppins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писателя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Лео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Леонни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Frederick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</w:rPr>
              <w:t>немецких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писателей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братьев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Гримм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Hansel and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Gretel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, </w:t>
            </w:r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песенками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 xml:space="preserve"> My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Mother Talks to My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Father, My Family and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Pets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Самостоятельно осуществлять поиск необходимой информации для выполнения учебных заданий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Следовать при выполнении заданий инструкциям учителя и алгоритмам, описывающим 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Проявлять уважение к своей семье, ценить взаимопомощь и взаимоподдержку членов семьи и друзей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35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 меня чудесная семья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 и навыков аудирования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мои друзья и я»; знакомство с героями сказок Шарля Перро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Little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red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Riding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Hood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братьев Гримм «Белоснежка и семь гномов».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читать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аудировать с целью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полного понимания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прочитанного /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услышанного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Воспринимать текст с учетом поставленной учебной задачи,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находить в тексте информацию, необходимую для ее решения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Саморегуляция как способности к мобилизации сил и энергии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почтительного отношения к родителям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 xml:space="preserve"> ,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доброжелательного отношения к сверстникам и младшим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36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Семья Питера Пена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мои друзья и я»; знакомство с героями сказок Э.Б. Уайта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Stuart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Little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, Ф. Баума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Wonderful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Wizard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of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Oz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Льюиса Кэрролла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Alice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’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s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Adventures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in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Wonderland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Н.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Бэббит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Something</w:t>
            </w:r>
            <w:r w:rsidRPr="000E3C93">
              <w:rPr>
                <w:rFonts w:ascii="Arial Narrow" w:hAnsi="Arial Narrow" w:cs="Times New Roman"/>
                <w:color w:val="000000"/>
              </w:rPr>
              <w:t>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Астрид Линдгрен «Карлсон, который живет на крыше».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Умение прогнозировать события по иллюстрациям.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Извлечение необходимой информации из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прочитанного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Умение слушать и вступать в диалог.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Инициативное сотрудничество в поиске и сборе информации.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корректировать, вносить изменения в способ действий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этических чувств: доброжелательности, отзывчивости, понимания и сопереживания чувствам других людей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37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Счастливые семьи и «Быстрое бинго»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мои друзья и я»; знакомство с играми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Happy Families, Quick Bingo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аудирования.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Инициативное сотрудничество в коммуникативной активности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класса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адекватно понимать оценку взрослого и сверстника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Нравственно-этическая ориентация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почтительного отношения к родителям, доброжелательного отношения к сверстникам и младшим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38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 кого они похожи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лексических навыков и навыков произношения.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мои друзья и я»; знакомство с героями сказок Джеймса Барри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Peter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Pan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и Ш. Перро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Cinderella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 чтения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 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 помощью вопросов получать недостающую информацию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желания и умения слушать и выражать свои мысли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основ оптимистического восприятия мира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почтительного отношения к семье и своим родителям, формирование представления о дружбе и друзьях, внимательного отношения к друзьям, их интересам и увлечениям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39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Сегодня пятница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мои друзья и я»; знакомство с некоторыми приметами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поговорками, связанными с названиями дней недели, с песней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Today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Is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Friday</w:t>
            </w:r>
            <w:r w:rsidRPr="000E3C93">
              <w:rPr>
                <w:rFonts w:ascii="Arial Narrow" w:hAnsi="Arial Narrow" w:cs="Times New Roman"/>
                <w:color w:val="000000"/>
              </w:rPr>
              <w:t>..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Овладение монологической формой речи в соответствии с образцами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eastAsia="Calibri" w:hAnsi="Arial Narrow" w:cs="Times New Roman"/>
                <w:color w:val="000000"/>
              </w:rPr>
            </w:pPr>
            <w:r w:rsidRPr="000E3C93">
              <w:rPr>
                <w:rFonts w:ascii="Arial Narrow" w:eastAsia="Calibri" w:hAnsi="Arial Narrow" w:cs="Times New Roman"/>
                <w:color w:val="000000"/>
              </w:rPr>
              <w:t>Выбирать оптимальные формы  поведения во взаимоотношениях с одноклассниками.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Принимать учебные цели, проявлять желание учиться.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40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Виды транспорта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картой мира,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английской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Listen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прогнозировать развитие событий.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Понимание возможности разных точек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зрения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на какой либо предмет.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Следовать при выполнении заданий инструкциям учителя и алгоритмам, описывающем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последовательности, настойчивости и самостоятельности в выполнении учебных заданий.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уважительного отношения к собеседнику и его предпочтениям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41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Питер Пен умеет летать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и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аудирования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(совершенствование  навыков каллиграфии).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Выявлять особенности (качества, признаки) разных объектов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процессе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их рассматривания (наблюдения)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Оформлять диалогическое высказывание в соответствии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требованиями речевого этикета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Корректировать деятельность: вносить изменения в процесс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учетом возникших трудностей и ошибок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этических чувств: доброжелательности, отзывчивости, понимания и сопереживания чувствам других людей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Ты умеешь плавать?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и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каллиграфии.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Развитие языковых способностей, способностей к выявлению закономерностей.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диалогической формы речи, умения задавать вопрос и правильно отвечать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Волевая саморегуляция как способность к волевому усилию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Любимые игры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«Досуг и увлечения»; знакомство с популярными играми и занятиями детей в англоязычных странах.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аудирования.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Умение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обмениваться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знаниями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с членами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группы</w:t>
            </w:r>
            <w:proofErr w:type="spellEnd"/>
          </w:p>
          <w:p w:rsidR="00C1021F" w:rsidRPr="000E3C93" w:rsidRDefault="00C1021F" w:rsidP="003A5269">
            <w:pPr>
              <w:jc w:val="both"/>
              <w:rPr>
                <w:rFonts w:ascii="Arial Narrow" w:eastAsia="Calibri" w:hAnsi="Arial Narrow" w:cs="Times New Roman"/>
                <w:color w:val="000000"/>
                <w:lang w:val="uk-UA"/>
              </w:rPr>
            </w:pP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Формирование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умения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слушать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и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вступать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в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диалог</w:t>
            </w:r>
            <w:proofErr w:type="spell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Инициативное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сотруднечество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Умение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оценить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прогресс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в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усвоении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знаний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Установление связи между целью учебной деятельности и ее мотивом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Придуманные острова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с картой мира, с английской песенкой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There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Is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an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Island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In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an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Ocean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основ монологической формы речи. Описывать объект, используя выразительные средства языка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Следовать при выполнении заданий инструкциям учителя и алгоритмам, описывающем 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интереса и положительного отношения к чужой культуре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45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Что есть на острове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«Родная страна и страны изучаемого языка»; знакомство с героями сказки французского писателя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(совершенствование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 помощью вопросов получать недостающую информацию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Описывать объект: передавать его внешние характеристики,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используя выразительные средства языка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основ оптимистического восприятия мира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вежливого и доброжелательного отношения к другим участникам игровой и коммуникативной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Они хорошие друзья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лексических и грамматических навыков</w:t>
            </w:r>
          </w:p>
        </w:tc>
        <w:tc>
          <w:tcPr>
            <w:tcW w:w="2155" w:type="dxa"/>
            <w:vMerge w:val="restart"/>
            <w:vAlign w:val="bottom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Антуана де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 xml:space="preserve"> С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ент- Экзюпери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Little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Prince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 друзья и я», «Родная страна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страны изучаемого языка»; знакомство с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Интернет-страницей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'Ask Earl'.</w:t>
            </w:r>
          </w:p>
        </w:tc>
        <w:tc>
          <w:tcPr>
            <w:tcW w:w="3756" w:type="dxa"/>
            <w:vMerge w:val="restart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Совершенствованиенавыков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транскрипции).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чтения по 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(скрытый контроль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уровня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сформированности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Самостоятельно осуществлять поиск необходимой информации для выполнения учебных заданий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Cs/>
                <w:color w:val="000000"/>
              </w:rPr>
              <w:t xml:space="preserve">Характеризовать </w:t>
            </w:r>
            <w:r w:rsidRPr="000E3C93">
              <w:rPr>
                <w:rFonts w:ascii="Arial Narrow" w:hAnsi="Arial Narrow" w:cs="Times New Roman"/>
                <w:color w:val="000000"/>
              </w:rPr>
              <w:t>существенный признак разбиения объектов на группы (классификации); приводить доказательства истинности проведенной классификации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Волевая саморегуляция как способность к волевому усилию.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Умение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оценить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прогресс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в </w:t>
            </w:r>
            <w:proofErr w:type="spellStart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>усвоении</w:t>
            </w:r>
            <w:proofErr w:type="spellEnd"/>
            <w:r w:rsidRPr="000E3C93">
              <w:rPr>
                <w:rFonts w:ascii="Arial Narrow" w:eastAsia="Calibri" w:hAnsi="Arial Narrow" w:cs="Times New Roman"/>
                <w:color w:val="000000"/>
                <w:lang w:val="uk-UA"/>
              </w:rPr>
              <w:t xml:space="preserve"> знаний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Формирование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адекватной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позитивной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осознанной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самооценки</w:t>
            </w:r>
            <w:proofErr w:type="spellEnd"/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Они хорошие друзья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аудирования и чтения</w:t>
            </w:r>
          </w:p>
        </w:tc>
        <w:tc>
          <w:tcPr>
            <w:tcW w:w="2155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обмениваться знаниями с членами группы, умение слушать и слышать друг друга.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Выполнять различные роли в группе, сотрудничать в совместном решении проблемы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(задачи).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Оценивать выполнение своего задания по следующим параметрам: легко или трудно выполнять, в чём сложность выполнения.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Развитие последовательности и настойчивости в выполнении учебных заданий, формирование элементарных представлений о роли знаний в жизни человека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48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Кто они?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чтения</w:t>
            </w:r>
          </w:p>
        </w:tc>
        <w:tc>
          <w:tcPr>
            <w:tcW w:w="2155" w:type="dxa"/>
            <w:vMerge w:val="restart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ия», «Родная страна и страны изучаемого языка»; знакомство с журналом для детей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Click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  <w:vMerge w:val="restart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Контроль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основных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и умений,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над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которыми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велась работа 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данном цикле уроков.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Понимать смысл высказывания, рассуждать логически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отрицательного отношения к небрежности при выполнении заданий, формирование элементарных представлений о роли знаний в жизни человека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49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Знакомство с журналом «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Click</w:t>
            </w:r>
            <w:r w:rsidRPr="000E3C93">
              <w:rPr>
                <w:rFonts w:ascii="Arial Narrow" w:hAnsi="Arial Narrow" w:cs="Times New Roman"/>
                <w:color w:val="000000"/>
              </w:rPr>
              <w:t>»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лексико-грамматических навыков</w:t>
            </w:r>
          </w:p>
        </w:tc>
        <w:tc>
          <w:tcPr>
            <w:tcW w:w="2155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задания по аналогии,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Ориентироваться в рисунках, схемах, таблицах, представленных в учебниках и учителем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различные роли в группе, сотрудничать в совместном решении проблемы (задачи).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Принимать учебные цели, проявлять желание учиться.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50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Пишем книгу о себе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навыков письменной речи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«Родная страна и страны изучаемого языка»; знакомство и подготовка к участию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в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Праздновании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Международного дня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детской книги (2 апреля).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Обучение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письменной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речи (скрытый контроль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уровня сформированности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Самостоятельно осуществлять поиск необходимой информации для выполнения учебных заданий.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задания по аналогии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Оформлять свои мысли в устной и письменной речи с учетом своих учебных и жизненных речевых ситуаций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контролировать процесс и результат деятельности.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Волевая саморегуляция как способность к волевому усилию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Признавать собственные ошибки. Сопоставлять собственную оценку своей деятельности с оценкой её товарищами, учителем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Пишем книгу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письменной речи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аудирования.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eastAsia="Calibri" w:hAnsi="Arial Narrow" w:cs="Times New Roman"/>
                <w:color w:val="000000"/>
              </w:rPr>
            </w:pPr>
            <w:r w:rsidRPr="000E3C93">
              <w:rPr>
                <w:rFonts w:ascii="Arial Narrow" w:eastAsia="Calibri" w:hAnsi="Arial Narrow" w:cs="Times New Roman"/>
                <w:color w:val="000000"/>
              </w:rPr>
              <w:t>Выбирать оптимальные формы  поведения во взаимоотношениях с одноклассниками.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Принимать учебные цели, проявлять желание учиться.</w:t>
            </w:r>
          </w:p>
        </w:tc>
      </w:tr>
      <w:tr w:rsidR="00C1021F" w:rsidRPr="000E3C93" w:rsidTr="003A5269">
        <w:tc>
          <w:tcPr>
            <w:tcW w:w="503" w:type="dxa"/>
            <w:tcBorders>
              <w:left w:val="single" w:sz="4" w:space="0" w:color="auto"/>
            </w:tcBorders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Резерв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Где ты живешь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«Досуг и увлечения»; знакомство с героями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разных</w:t>
            </w:r>
            <w:proofErr w:type="gramEnd"/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сказок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Hobbits, Snow White and the Seven Dwarfs, the Three 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lastRenderedPageBreak/>
              <w:t xml:space="preserve">Little Pigs, Winnie-the-Pooh, </w:t>
            </w:r>
            <w:r w:rsidRPr="000E3C93">
              <w:rPr>
                <w:rFonts w:ascii="Arial Narrow" w:hAnsi="Arial Narrow" w:cs="Times New Roman"/>
                <w:color w:val="000000"/>
              </w:rPr>
              <w:t>знакомство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с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песней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I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Live In a City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навыков,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аудирования.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Целеполагание как постановка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учебной задачи на основе соотнесения того, что известно и 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eastAsia="Calibri" w:hAnsi="Arial Narrow" w:cs="Times New Roman"/>
                <w:color w:val="000000"/>
              </w:rPr>
            </w:pPr>
            <w:r w:rsidRPr="000E3C93">
              <w:rPr>
                <w:rFonts w:ascii="Arial Narrow" w:eastAsia="Calibri" w:hAnsi="Arial Narrow" w:cs="Times New Roman"/>
                <w:color w:val="000000"/>
              </w:rPr>
              <w:lastRenderedPageBreak/>
              <w:t>Выбирать оптимальные формы  поведения во взаимоотношениях с одноклассниками.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Принимать учебные цели, проявлять желание учиться.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54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Ты любишь яблоки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 произносительных и лексических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«Досуг и увлечения»; знакомство с песней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Plums and Apples</w:t>
            </w:r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 помощью вопросов получать недостающую информацию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Участвовать в диалоге; слушать и понимать других, реагировать на реплики.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Использовать готовые речевые образцы для построения своих собственных высказываний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Развитие умения взаимодействовать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со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взрослыми и сверстниками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вежливого и доброжелательного отношения к другим участникам игровой и коммуникативной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Какой цвет любит Венди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Самостоятельно начинать, поддерживать и завершать диалог. Передавать суть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услышанного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>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контролировать процесс и результат деятельности.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Волевая саморегуляция как способность к волевому усилию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уважительного отношения к собеседнику и его предпочтениям, вкусам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Любит ли Венди плавать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 xml:space="preserve">Формирование лексических и </w:t>
            </w:r>
            <w:r w:rsidRPr="000E3C93">
              <w:rPr>
                <w:rFonts w:ascii="Arial Narrow" w:hAnsi="Arial Narrow" w:cs="Times New Roman"/>
                <w:i/>
                <w:color w:val="000000"/>
              </w:rPr>
              <w:lastRenderedPageBreak/>
              <w:t>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lastRenderedPageBreak/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«Мои друзья и я», «Досуг и увлечения»; знакомство с песней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из</w:t>
            </w:r>
            <w:proofErr w:type="gramEnd"/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  <w:lang w:val="en-US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мультфильма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У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. </w:t>
            </w:r>
            <w:r w:rsidRPr="000E3C93">
              <w:rPr>
                <w:rFonts w:ascii="Arial Narrow" w:hAnsi="Arial Narrow" w:cs="Times New Roman"/>
                <w:color w:val="000000"/>
              </w:rPr>
              <w:t>Диснея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Following the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Leader</w:t>
            </w:r>
            <w:r w:rsidRPr="000E3C93">
              <w:rPr>
                <w:rFonts w:ascii="Arial Narrow" w:hAnsi="Arial Narrow" w:cs="Times New Roman"/>
                <w:color w:val="000000"/>
                <w:lang w:val="en-US"/>
              </w:rPr>
              <w:t>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транскрипции, развитие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умения читать.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 xml:space="preserve">Развитие умения с помощью вопросов получать недостающую информацию.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задания по аналогии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Развитие уважительного отношения к сверстникам и внимания к личности другого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Определять цель учебной деятельности с помощью учителя и самостоятельно, соотносить свои действия с поставленной целью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интереса и воспитание уважительного отношения к иностранному языку и культуре народов англоязычных стран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57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Любит ли Хелен читать?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и грамматических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и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навыков чтения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по</w:t>
            </w:r>
            <w:proofErr w:type="gramEnd"/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транскрипции (развитие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умения аудировать).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способности устанавливать причинно-следственные связи и зависимости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между объектами, их положение в пространстве и времени.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Использовать речевой образец в качестве опоры для построения собственных высказываний, использовать языковую догадку при чтении и аудировании</w:t>
            </w:r>
          </w:p>
          <w:p w:rsidR="00C1021F" w:rsidRPr="000E3C93" w:rsidRDefault="00C1021F" w:rsidP="003A5269">
            <w:pPr>
              <w:snapToGrid w:val="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Преодоление импульсивности во взаимоотношениях  со сверстниками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адекватно понимать оценку взрослого и сверстника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Формирование потребности в здоровом образе жизни и полезном времяпрепровождении.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Уважительно относиться к собеседнику и его мнению 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58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Пираты преследуют индейцев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Формирование лексических и произносительных навыков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и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(развитие умения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аудировать).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логичности, воображения, умения пользоваться англо-русским и лингвострановедческим словарями, заполнять таблицы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стремления сотрудничать со сверстниками, вести диалог, обмениваться мнениями.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Целеполагание как постановка учебной задачи на основе соотнесения того, что известно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того, что неизвестно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Формирование интереса и воспитание уважительного отношения к иностранному языку и культуре народов англоязычных стран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59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Что любит делать Питер Пен?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обучение технике чтения</w:t>
            </w:r>
          </w:p>
          <w:p w:rsidR="00C1021F" w:rsidRPr="000E3C93" w:rsidRDefault="00C1021F" w:rsidP="003A5269">
            <w:pPr>
              <w:ind w:left="100"/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(развитие умения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аудировать).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Заполнять таблицы, работать со справочным материалом.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Развитие умения с помощью вопросов получать недостающую информацию.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задания по аналогии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слушать, читать про себя и вслух, при этом извлекая запрашиваемую информацию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Формирование элементарных представления о моральных нормах и правилах нравственного поведения, развитие умения различать хорошие и плохие поступки и умения анализировать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нравственную</w:t>
            </w:r>
            <w:proofErr w:type="gramEnd"/>
            <w:r w:rsidRPr="000E3C93">
              <w:rPr>
                <w:rFonts w:ascii="Arial Narrow" w:hAnsi="Arial Narrow" w:cs="Times New Roman"/>
                <w:color w:val="000000"/>
              </w:rPr>
              <w:t xml:space="preserve"> строну своих поступков и поступков других людей, в том числе персонажей литературных произведений, анимационных фильмов и телевизионных передач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60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Хорошо ли готовит Венди?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(формирование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навыков).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строить монологические высказывания по готовому образцу.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Понимание возможности разных точек зрения на какой-либо предмет.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оценить прогресс в усвоении знаний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Нравственно-этическая ориентация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почтительного отношения к родителям, доброжелательного отношения к сверстникам и младшим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61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Рассказывают ли тебе сказки?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 навыков.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строить монологические высказывания по готовому образцу.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Понимание возможности разных точек зрения на какой-либо предмет.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Умение адекватно понимать оценку взрослого и сверстника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62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Что ты любишь?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>мои друзья и я», «Досуг и увлечения».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чтения по 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(скрытый контроль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Уровня сформированности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навыков).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</w:t>
            </w:r>
          </w:p>
          <w:p w:rsidR="00C1021F" w:rsidRPr="000E3C93" w:rsidRDefault="00C1021F" w:rsidP="003A5269">
            <w:pPr>
              <w:jc w:val="both"/>
              <w:rPr>
                <w:rFonts w:ascii="Arial Narrow" w:eastAsia="Calibri" w:hAnsi="Arial Narrow" w:cs="Times New Roman"/>
                <w:color w:val="000000"/>
              </w:rPr>
            </w:pPr>
            <w:r w:rsidRPr="000E3C93">
              <w:rPr>
                <w:rFonts w:ascii="Arial Narrow" w:eastAsia="Calibri" w:hAnsi="Arial Narrow" w:cs="Times New Roman"/>
                <w:color w:val="000000"/>
              </w:rPr>
              <w:t xml:space="preserve">Управление поведением партнера.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Понимание возможности разных точек зрения на какой-либо предмет.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eastAsia="Calibri" w:hAnsi="Arial Narrow" w:cs="Times New Roman"/>
                <w:color w:val="000000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</w:p>
          <w:p w:rsidR="00C1021F" w:rsidRPr="000E3C93" w:rsidRDefault="00C1021F" w:rsidP="003A5269">
            <w:pPr>
              <w:jc w:val="both"/>
              <w:rPr>
                <w:rFonts w:ascii="Arial Narrow" w:eastAsia="Calibri" w:hAnsi="Arial Narrow" w:cs="Times New Roman"/>
                <w:color w:val="000000"/>
              </w:rPr>
            </w:pPr>
            <w:r w:rsidRPr="000E3C93">
              <w:rPr>
                <w:rFonts w:ascii="Arial Narrow" w:eastAsia="Calibri" w:hAnsi="Arial Narrow" w:cs="Times New Roman"/>
                <w:color w:val="000000"/>
              </w:rPr>
              <w:t>Умение адекватно понимать оценку учителя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Установление дружеских взаимоотношений в коллективе, основанных на взаимопомощи и взаимной поддержке. 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Нравственно-этическая ориентация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63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Давай поиграем в школу.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Контроль основных навыков и умений, над которыми велась работа в течение данного года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обучения.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  <w:shd w:val="clear" w:color="auto" w:fill="E0E0E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  <w:shd w:val="clear" w:color="auto" w:fill="E0E0E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shd w:val="clear" w:color="auto" w:fill="E0E0E0"/>
              </w:rPr>
              <w:t xml:space="preserve">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  <w:shd w:val="clear" w:color="auto" w:fill="E0E0E0"/>
              </w:rPr>
              <w:t>мои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друзья и я», «Досуг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увлечения».</w:t>
            </w: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Преобразовывать модели в соответствии с содержанием учебного материала и поставленной учебной целью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Планирование учебного сотрудничества,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постановка учебных задач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Освоение критериев оценки выполненных заданий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Нравственно-этическая ориентация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последовательности и настойчивости в выполнении учебных заданий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64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Пишем книгу о себе.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Осознанное и произвольное построение речевого высказывания.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Самостоятельно осуществлять поиск необходимой информации для выполнения учебных заданий.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задания по аналогии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Оформлять свои мысли в устной и </w:t>
            </w: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письменной речи с учетом своих учебных и жизненных речевых ситуаций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умения контролировать процесс и результат деятельности.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Волевая саморегуляция как способность к волевому усилию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Развитие последовательности и настойчивости в выполнении учебных заданий, формирование элементарных представлений о роли знаний в жизни человека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65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Знакомство с островами медведей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Контроль навыков чтения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Тема: </w:t>
            </w:r>
            <w:r w:rsidRPr="000E3C93">
              <w:rPr>
                <w:rFonts w:ascii="Arial Narrow" w:hAnsi="Arial Narrow" w:cs="Times New Roman"/>
                <w:color w:val="000000"/>
              </w:rPr>
              <w:t>«Моя семья,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мои друзья и я», «Досуг и </w:t>
            </w:r>
            <w:r w:rsidRPr="000E3C93">
              <w:rPr>
                <w:rFonts w:ascii="Arial Narrow" w:hAnsi="Arial Narrow" w:cs="Times New Roman"/>
                <w:color w:val="000000"/>
                <w:w w:val="98"/>
              </w:rPr>
              <w:t>увлечения», знакомство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со сказкой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The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Great</w:t>
            </w:r>
            <w:r w:rsidRPr="000E3C93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Teddy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Club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>Treasure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Hunt </w:t>
            </w:r>
            <w:r w:rsidRPr="000E3C93">
              <w:rPr>
                <w:rFonts w:ascii="Arial Narrow" w:hAnsi="Arial Narrow" w:cs="Times New Roman"/>
                <w:color w:val="000000"/>
              </w:rPr>
              <w:t>by Nerys Hughes.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Совершенствование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произносительных,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лексических,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грамматических навыков,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аудирования 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чтения по транскрипции,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навыков каллиграфии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(скрытый контроль</w:t>
            </w:r>
            <w:proofErr w:type="gramEnd"/>
          </w:p>
        </w:tc>
        <w:tc>
          <w:tcPr>
            <w:tcW w:w="3192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умения с помощью вопросов получать недостающую информацию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Описывать объект: передавать его внешние характеристики,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используя выразительные средства языка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Формирование основ оптимистического восприятия мира</w:t>
            </w:r>
          </w:p>
        </w:tc>
        <w:tc>
          <w:tcPr>
            <w:tcW w:w="3679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вежливого и доброжелательного отношения к другим участникам игровой и коммуникативной деятельности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66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Добро пожаловать на острова!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192" w:type="dxa"/>
            <w:vMerge w:val="restart"/>
          </w:tcPr>
          <w:p w:rsidR="00C1021F" w:rsidRPr="000E3C93" w:rsidRDefault="00C1021F" w:rsidP="003A5269">
            <w:pPr>
              <w:snapToGrid w:val="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  <w:lang w:val="pt-BR"/>
              </w:rPr>
              <w:t>Умение выделить личностные характеристики</w:t>
            </w:r>
          </w:p>
          <w:p w:rsidR="00C1021F" w:rsidRPr="000E3C93" w:rsidRDefault="00C1021F" w:rsidP="003A5269">
            <w:pPr>
              <w:snapToGrid w:val="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Развитие способности к сравнению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Умение </w:t>
            </w:r>
            <w:proofErr w:type="gramStart"/>
            <w:r w:rsidRPr="000E3C93">
              <w:rPr>
                <w:rFonts w:ascii="Arial Narrow" w:hAnsi="Arial Narrow" w:cs="Times New Roman"/>
                <w:color w:val="000000"/>
              </w:rPr>
              <w:t>высказывать свое отношение</w:t>
            </w:r>
            <w:proofErr w:type="gramEnd"/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искать и выделять необходимую информацию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Выполнять различные роли в группе, сотрудничать в совместном решении проблемы (задачи).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Оценивать выполнение своего задания по следующим параметрам: легко или трудно выполнять, в чём сложность выполнения.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Умение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оценить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>прогресс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в </w:t>
            </w:r>
            <w:proofErr w:type="spellStart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lastRenderedPageBreak/>
              <w:t>усвоении</w:t>
            </w:r>
            <w:proofErr w:type="spellEnd"/>
            <w:r w:rsidRPr="000E3C93">
              <w:rPr>
                <w:rFonts w:ascii="Arial Narrow" w:hAnsi="Arial Narrow" w:cs="Times New Roman"/>
                <w:color w:val="000000"/>
                <w:lang w:val="uk-UA"/>
              </w:rPr>
              <w:t xml:space="preserve"> знаний</w:t>
            </w:r>
          </w:p>
          <w:p w:rsidR="00C1021F" w:rsidRPr="000E3C93" w:rsidRDefault="00C1021F" w:rsidP="003A5269">
            <w:pPr>
              <w:snapToGrid w:val="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Умение адекватно понимать оценку взрослого и сверстника</w:t>
            </w:r>
          </w:p>
          <w:p w:rsidR="00C1021F" w:rsidRPr="000E3C93" w:rsidRDefault="00C1021F" w:rsidP="003A5269">
            <w:pPr>
              <w:snapToGrid w:val="0"/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 xml:space="preserve"> Способность адекватно судить о причинах успеха </w:t>
            </w:r>
          </w:p>
        </w:tc>
        <w:tc>
          <w:tcPr>
            <w:tcW w:w="3679" w:type="dxa"/>
            <w:vMerge w:val="restart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lastRenderedPageBreak/>
              <w:t>Признавать собственные ошибки. Сопоставлять собственную оценку своей деятельности с оценкой её товарищами, учителем</w:t>
            </w: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67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Добро пожаловать на острова!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b/>
                <w:bCs/>
                <w:color w:val="000000"/>
                <w:lang w:val="en-US"/>
              </w:rPr>
              <w:t>WELCOME TO OUR MAKE-BELIEVE ISLANDS!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  <w:lang w:val="en-US"/>
              </w:rPr>
              <w:t xml:space="preserve"> </w:t>
            </w:r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(заключительное мероприятие)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устной речи</w:t>
            </w:r>
          </w:p>
        </w:tc>
        <w:tc>
          <w:tcPr>
            <w:tcW w:w="3192" w:type="dxa"/>
            <w:vMerge/>
            <w:vAlign w:val="center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679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  <w:tr w:rsidR="00C1021F" w:rsidRPr="000E3C93" w:rsidTr="003A5269">
        <w:tc>
          <w:tcPr>
            <w:tcW w:w="503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68</w:t>
            </w:r>
          </w:p>
        </w:tc>
        <w:tc>
          <w:tcPr>
            <w:tcW w:w="2308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r w:rsidRPr="000E3C93">
              <w:rPr>
                <w:rFonts w:ascii="Arial Narrow" w:hAnsi="Arial Narrow" w:cs="Times New Roman"/>
                <w:color w:val="000000"/>
              </w:rPr>
              <w:t>Резервный урок</w:t>
            </w:r>
          </w:p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0E3C93">
              <w:rPr>
                <w:rFonts w:ascii="Arial Narrow" w:hAnsi="Arial Narrow" w:cs="Times New Roman"/>
                <w:i/>
                <w:color w:val="000000"/>
              </w:rPr>
              <w:t>Совершенствование навыков чтения</w:t>
            </w:r>
          </w:p>
        </w:tc>
        <w:tc>
          <w:tcPr>
            <w:tcW w:w="2155" w:type="dxa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  <w:proofErr w:type="gramStart"/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>Р</w:t>
            </w:r>
            <w:proofErr w:type="gramEnd"/>
            <w:r w:rsidRPr="000E3C93">
              <w:rPr>
                <w:rFonts w:ascii="Arial Narrow" w:hAnsi="Arial Narrow" w:cs="Times New Roman"/>
                <w:i/>
                <w:iCs/>
                <w:color w:val="000000"/>
              </w:rPr>
              <w:t xml:space="preserve"> е з е р в н ы й  у р о к</w:t>
            </w:r>
          </w:p>
        </w:tc>
        <w:tc>
          <w:tcPr>
            <w:tcW w:w="3756" w:type="dxa"/>
          </w:tcPr>
          <w:p w:rsidR="00C1021F" w:rsidRPr="000E3C93" w:rsidRDefault="00C1021F" w:rsidP="003A5269">
            <w:pPr>
              <w:rPr>
                <w:rFonts w:ascii="Arial Narrow" w:hAnsi="Arial Narrow" w:cs="Times New Roman"/>
              </w:rPr>
            </w:pPr>
          </w:p>
        </w:tc>
        <w:tc>
          <w:tcPr>
            <w:tcW w:w="3192" w:type="dxa"/>
            <w:vMerge/>
            <w:vAlign w:val="center"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3679" w:type="dxa"/>
            <w:vMerge/>
          </w:tcPr>
          <w:p w:rsidR="00C1021F" w:rsidRPr="000E3C93" w:rsidRDefault="00C1021F" w:rsidP="003A5269">
            <w:pPr>
              <w:jc w:val="both"/>
              <w:rPr>
                <w:rFonts w:ascii="Arial Narrow" w:hAnsi="Arial Narrow" w:cs="Times New Roman"/>
                <w:color w:val="000000"/>
              </w:rPr>
            </w:pPr>
          </w:p>
        </w:tc>
      </w:tr>
    </w:tbl>
    <w:p w:rsidR="00C1021F" w:rsidRPr="00C55F71" w:rsidRDefault="00C1021F" w:rsidP="00C1021F"/>
    <w:p w:rsidR="00466C49" w:rsidRDefault="00466C49"/>
    <w:sectPr w:rsidR="00466C49" w:rsidSect="009B38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1C7"/>
    <w:multiLevelType w:val="multilevel"/>
    <w:tmpl w:val="6E785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56989"/>
    <w:multiLevelType w:val="multilevel"/>
    <w:tmpl w:val="D6E84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0309D"/>
    <w:multiLevelType w:val="multilevel"/>
    <w:tmpl w:val="566A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FA3847"/>
    <w:multiLevelType w:val="multilevel"/>
    <w:tmpl w:val="65922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DE514F"/>
    <w:multiLevelType w:val="multilevel"/>
    <w:tmpl w:val="0036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2678AB"/>
    <w:multiLevelType w:val="multilevel"/>
    <w:tmpl w:val="2EF6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55070C"/>
    <w:multiLevelType w:val="multilevel"/>
    <w:tmpl w:val="1AC0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E92125"/>
    <w:multiLevelType w:val="multilevel"/>
    <w:tmpl w:val="85B0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165832"/>
    <w:multiLevelType w:val="multilevel"/>
    <w:tmpl w:val="613A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8D38DA"/>
    <w:multiLevelType w:val="multilevel"/>
    <w:tmpl w:val="718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4C1873"/>
    <w:multiLevelType w:val="multilevel"/>
    <w:tmpl w:val="6EC4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610652"/>
    <w:multiLevelType w:val="multilevel"/>
    <w:tmpl w:val="5100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444263"/>
    <w:multiLevelType w:val="multilevel"/>
    <w:tmpl w:val="1EBC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8250280"/>
    <w:multiLevelType w:val="multilevel"/>
    <w:tmpl w:val="23AE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8DA1161"/>
    <w:multiLevelType w:val="multilevel"/>
    <w:tmpl w:val="EC344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3F697D"/>
    <w:multiLevelType w:val="multilevel"/>
    <w:tmpl w:val="384C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B801EC"/>
    <w:multiLevelType w:val="multilevel"/>
    <w:tmpl w:val="EE36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DC96347"/>
    <w:multiLevelType w:val="multilevel"/>
    <w:tmpl w:val="B53E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E835061"/>
    <w:multiLevelType w:val="multilevel"/>
    <w:tmpl w:val="D17E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1746C6"/>
    <w:multiLevelType w:val="multilevel"/>
    <w:tmpl w:val="9D206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E50CF3"/>
    <w:multiLevelType w:val="multilevel"/>
    <w:tmpl w:val="DA16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7244741"/>
    <w:multiLevelType w:val="multilevel"/>
    <w:tmpl w:val="9A86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81266AA"/>
    <w:multiLevelType w:val="multilevel"/>
    <w:tmpl w:val="A2309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81E458C"/>
    <w:multiLevelType w:val="multilevel"/>
    <w:tmpl w:val="A2F0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9AF5C82"/>
    <w:multiLevelType w:val="multilevel"/>
    <w:tmpl w:val="5ABA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BF62E0C"/>
    <w:multiLevelType w:val="multilevel"/>
    <w:tmpl w:val="6962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0CD6228"/>
    <w:multiLevelType w:val="multilevel"/>
    <w:tmpl w:val="DB9C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4FD1D04"/>
    <w:multiLevelType w:val="multilevel"/>
    <w:tmpl w:val="CC3C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5E419BE"/>
    <w:multiLevelType w:val="multilevel"/>
    <w:tmpl w:val="37B4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657755B"/>
    <w:multiLevelType w:val="multilevel"/>
    <w:tmpl w:val="DFAA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7493C91"/>
    <w:multiLevelType w:val="multilevel"/>
    <w:tmpl w:val="702E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0AC4379"/>
    <w:multiLevelType w:val="multilevel"/>
    <w:tmpl w:val="82DEE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9D0051"/>
    <w:multiLevelType w:val="multilevel"/>
    <w:tmpl w:val="C724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F90536"/>
    <w:multiLevelType w:val="multilevel"/>
    <w:tmpl w:val="51E0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E002BFD"/>
    <w:multiLevelType w:val="multilevel"/>
    <w:tmpl w:val="8418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E9C7F4C"/>
    <w:multiLevelType w:val="multilevel"/>
    <w:tmpl w:val="AE88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694647"/>
    <w:multiLevelType w:val="multilevel"/>
    <w:tmpl w:val="C4FE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0534861"/>
    <w:multiLevelType w:val="multilevel"/>
    <w:tmpl w:val="F8C41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462059D"/>
    <w:multiLevelType w:val="multilevel"/>
    <w:tmpl w:val="316A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4D130C0"/>
    <w:multiLevelType w:val="multilevel"/>
    <w:tmpl w:val="F6B06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4FF79DE"/>
    <w:multiLevelType w:val="multilevel"/>
    <w:tmpl w:val="3D74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7CB6231"/>
    <w:multiLevelType w:val="multilevel"/>
    <w:tmpl w:val="6F30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8364D68"/>
    <w:multiLevelType w:val="multilevel"/>
    <w:tmpl w:val="AE4E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8C96E62"/>
    <w:multiLevelType w:val="multilevel"/>
    <w:tmpl w:val="FA12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9560C0F"/>
    <w:multiLevelType w:val="multilevel"/>
    <w:tmpl w:val="83D8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A121CC6"/>
    <w:multiLevelType w:val="multilevel"/>
    <w:tmpl w:val="4386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A664CC0"/>
    <w:multiLevelType w:val="multilevel"/>
    <w:tmpl w:val="579C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EE12ED2"/>
    <w:multiLevelType w:val="multilevel"/>
    <w:tmpl w:val="B5DA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EEE15B7"/>
    <w:multiLevelType w:val="multilevel"/>
    <w:tmpl w:val="6C16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1C810AA"/>
    <w:multiLevelType w:val="multilevel"/>
    <w:tmpl w:val="10F0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4EB53D5"/>
    <w:multiLevelType w:val="multilevel"/>
    <w:tmpl w:val="8F82D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5B50FEC"/>
    <w:multiLevelType w:val="multilevel"/>
    <w:tmpl w:val="1540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5EE2C6A"/>
    <w:multiLevelType w:val="multilevel"/>
    <w:tmpl w:val="5246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9D84C2A"/>
    <w:multiLevelType w:val="multilevel"/>
    <w:tmpl w:val="7636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371108B"/>
    <w:multiLevelType w:val="multilevel"/>
    <w:tmpl w:val="CAAA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3CC3C25"/>
    <w:multiLevelType w:val="multilevel"/>
    <w:tmpl w:val="1558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8A273C"/>
    <w:multiLevelType w:val="multilevel"/>
    <w:tmpl w:val="C770B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6AA2B87"/>
    <w:multiLevelType w:val="multilevel"/>
    <w:tmpl w:val="3C98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DA5731E"/>
    <w:multiLevelType w:val="multilevel"/>
    <w:tmpl w:val="3D4A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FF6532F"/>
    <w:multiLevelType w:val="multilevel"/>
    <w:tmpl w:val="CF0A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43"/>
  </w:num>
  <w:num w:numId="3">
    <w:abstractNumId w:val="27"/>
  </w:num>
  <w:num w:numId="4">
    <w:abstractNumId w:val="38"/>
  </w:num>
  <w:num w:numId="5">
    <w:abstractNumId w:val="17"/>
  </w:num>
  <w:num w:numId="6">
    <w:abstractNumId w:val="1"/>
  </w:num>
  <w:num w:numId="7">
    <w:abstractNumId w:val="4"/>
  </w:num>
  <w:num w:numId="8">
    <w:abstractNumId w:val="15"/>
  </w:num>
  <w:num w:numId="9">
    <w:abstractNumId w:val="9"/>
  </w:num>
  <w:num w:numId="10">
    <w:abstractNumId w:val="14"/>
  </w:num>
  <w:num w:numId="11">
    <w:abstractNumId w:val="40"/>
  </w:num>
  <w:num w:numId="12">
    <w:abstractNumId w:val="10"/>
  </w:num>
  <w:num w:numId="13">
    <w:abstractNumId w:val="35"/>
  </w:num>
  <w:num w:numId="14">
    <w:abstractNumId w:val="46"/>
  </w:num>
  <w:num w:numId="15">
    <w:abstractNumId w:val="7"/>
  </w:num>
  <w:num w:numId="16">
    <w:abstractNumId w:val="56"/>
  </w:num>
  <w:num w:numId="17">
    <w:abstractNumId w:val="6"/>
  </w:num>
  <w:num w:numId="18">
    <w:abstractNumId w:val="49"/>
  </w:num>
  <w:num w:numId="19">
    <w:abstractNumId w:val="51"/>
  </w:num>
  <w:num w:numId="20">
    <w:abstractNumId w:val="18"/>
  </w:num>
  <w:num w:numId="21">
    <w:abstractNumId w:val="53"/>
  </w:num>
  <w:num w:numId="22">
    <w:abstractNumId w:val="26"/>
  </w:num>
  <w:num w:numId="23">
    <w:abstractNumId w:val="59"/>
  </w:num>
  <w:num w:numId="24">
    <w:abstractNumId w:val="25"/>
  </w:num>
  <w:num w:numId="25">
    <w:abstractNumId w:val="21"/>
  </w:num>
  <w:num w:numId="26">
    <w:abstractNumId w:val="32"/>
  </w:num>
  <w:num w:numId="27">
    <w:abstractNumId w:val="50"/>
  </w:num>
  <w:num w:numId="28">
    <w:abstractNumId w:val="42"/>
  </w:num>
  <w:num w:numId="29">
    <w:abstractNumId w:val="29"/>
  </w:num>
  <w:num w:numId="30">
    <w:abstractNumId w:val="19"/>
  </w:num>
  <w:num w:numId="31">
    <w:abstractNumId w:val="34"/>
  </w:num>
  <w:num w:numId="32">
    <w:abstractNumId w:val="47"/>
  </w:num>
  <w:num w:numId="33">
    <w:abstractNumId w:val="37"/>
  </w:num>
  <w:num w:numId="34">
    <w:abstractNumId w:val="45"/>
  </w:num>
  <w:num w:numId="35">
    <w:abstractNumId w:val="16"/>
  </w:num>
  <w:num w:numId="36">
    <w:abstractNumId w:val="41"/>
  </w:num>
  <w:num w:numId="37">
    <w:abstractNumId w:val="54"/>
  </w:num>
  <w:num w:numId="38">
    <w:abstractNumId w:val="5"/>
  </w:num>
  <w:num w:numId="39">
    <w:abstractNumId w:val="13"/>
  </w:num>
  <w:num w:numId="40">
    <w:abstractNumId w:val="52"/>
  </w:num>
  <w:num w:numId="41">
    <w:abstractNumId w:val="23"/>
  </w:num>
  <w:num w:numId="42">
    <w:abstractNumId w:val="33"/>
  </w:num>
  <w:num w:numId="43">
    <w:abstractNumId w:val="44"/>
  </w:num>
  <w:num w:numId="44">
    <w:abstractNumId w:val="0"/>
  </w:num>
  <w:num w:numId="45">
    <w:abstractNumId w:val="12"/>
  </w:num>
  <w:num w:numId="46">
    <w:abstractNumId w:val="11"/>
  </w:num>
  <w:num w:numId="47">
    <w:abstractNumId w:val="36"/>
  </w:num>
  <w:num w:numId="48">
    <w:abstractNumId w:val="30"/>
  </w:num>
  <w:num w:numId="49">
    <w:abstractNumId w:val="24"/>
  </w:num>
  <w:num w:numId="50">
    <w:abstractNumId w:val="57"/>
  </w:num>
  <w:num w:numId="51">
    <w:abstractNumId w:val="20"/>
  </w:num>
  <w:num w:numId="52">
    <w:abstractNumId w:val="31"/>
  </w:num>
  <w:num w:numId="53">
    <w:abstractNumId w:val="22"/>
  </w:num>
  <w:num w:numId="54">
    <w:abstractNumId w:val="39"/>
  </w:num>
  <w:num w:numId="55">
    <w:abstractNumId w:val="8"/>
  </w:num>
  <w:num w:numId="56">
    <w:abstractNumId w:val="58"/>
  </w:num>
  <w:num w:numId="57">
    <w:abstractNumId w:val="3"/>
  </w:num>
  <w:num w:numId="58">
    <w:abstractNumId w:val="2"/>
  </w:num>
  <w:num w:numId="59">
    <w:abstractNumId w:val="55"/>
  </w:num>
  <w:num w:numId="60">
    <w:abstractNumId w:val="48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05E8"/>
    <w:rsid w:val="000655CB"/>
    <w:rsid w:val="000B78DB"/>
    <w:rsid w:val="001010A4"/>
    <w:rsid w:val="001B0005"/>
    <w:rsid w:val="001C7A88"/>
    <w:rsid w:val="002605E8"/>
    <w:rsid w:val="00466C49"/>
    <w:rsid w:val="0054631A"/>
    <w:rsid w:val="0068651E"/>
    <w:rsid w:val="00824810"/>
    <w:rsid w:val="008B3C99"/>
    <w:rsid w:val="008C4FDC"/>
    <w:rsid w:val="009B3882"/>
    <w:rsid w:val="00A17488"/>
    <w:rsid w:val="00C1021F"/>
    <w:rsid w:val="00E95C48"/>
    <w:rsid w:val="00F96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0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10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12362</Words>
  <Characters>70467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</dc:creator>
  <cp:lastModifiedBy>User</cp:lastModifiedBy>
  <cp:revision>13</cp:revision>
  <dcterms:created xsi:type="dcterms:W3CDTF">2019-01-27T12:02:00Z</dcterms:created>
  <dcterms:modified xsi:type="dcterms:W3CDTF">2019-01-28T15:23:00Z</dcterms:modified>
</cp:coreProperties>
</file>